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B5" w:rsidRDefault="001025B5" w:rsidP="001025B5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3</w:t>
      </w:r>
    </w:p>
    <w:p w:rsidR="001025B5" w:rsidRDefault="001025B5" w:rsidP="001025B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планирование. 1 класс. 66ч.</w:t>
      </w:r>
    </w:p>
    <w:tbl>
      <w:tblPr>
        <w:tblW w:w="14895" w:type="dxa"/>
        <w:jc w:val="center"/>
        <w:tblInd w:w="-53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9"/>
        <w:gridCol w:w="1985"/>
        <w:gridCol w:w="850"/>
        <w:gridCol w:w="2595"/>
        <w:gridCol w:w="2126"/>
        <w:gridCol w:w="4537"/>
        <w:gridCol w:w="992"/>
        <w:gridCol w:w="981"/>
      </w:tblGrid>
      <w:tr w:rsidR="001025B5" w:rsidTr="001025B5">
        <w:trPr>
          <w:trHeight w:val="469"/>
          <w:jc w:val="center"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9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1025B5" w:rsidTr="001025B5">
        <w:trPr>
          <w:trHeight w:val="469"/>
          <w:jc w:val="center"/>
        </w:trPr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5B5" w:rsidRDefault="00102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5B5" w:rsidRDefault="00102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5B5" w:rsidRDefault="001025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5B5" w:rsidRDefault="00102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5B5" w:rsidRDefault="00102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025B5" w:rsidTr="001025B5">
        <w:trPr>
          <w:trHeight w:val="337"/>
          <w:jc w:val="center"/>
        </w:trPr>
        <w:tc>
          <w:tcPr>
            <w:tcW w:w="1489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Первая четверть. 18 ч.</w:t>
            </w:r>
          </w:p>
        </w:tc>
      </w:tr>
      <w:tr w:rsidR="001025B5" w:rsidTr="001025B5">
        <w:trPr>
          <w:trHeight w:val="315"/>
          <w:jc w:val="center"/>
        </w:trPr>
        <w:tc>
          <w:tcPr>
            <w:tcW w:w="1489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Введение. 1 ч.</w:t>
            </w:r>
          </w:p>
        </w:tc>
      </w:tr>
      <w:tr w:rsidR="001025B5" w:rsidTr="00E824C2">
        <w:trPr>
          <w:trHeight w:val="300"/>
          <w:jc w:val="center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Задавайте вопросы!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об окружающем мире.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учебником, рабочей тетрадью, атласом-определителем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своих действий.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новом изучаемом предмете;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25B5" w:rsidTr="001025B5">
        <w:trPr>
          <w:trHeight w:val="300"/>
          <w:jc w:val="center"/>
        </w:trPr>
        <w:tc>
          <w:tcPr>
            <w:tcW w:w="148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 w:rsidP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Что и кто? 2ч.</w:t>
            </w:r>
          </w:p>
        </w:tc>
      </w:tr>
      <w:tr w:rsidR="001025B5" w:rsidTr="00E824C2">
        <w:trPr>
          <w:trHeight w:val="2460"/>
          <w:jc w:val="center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такое Родина?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ЭКС</w:t>
            </w:r>
            <w:r>
              <w:rPr>
                <w:rFonts w:ascii="Times New Roman" w:hAnsi="Times New Roman"/>
              </w:rPr>
              <w:t xml:space="preserve"> Моя родина Коми республика.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познакомятся с объектами живой и неживой природы.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разделять объекты живой и неживой природы и изделия.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Навыки: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правила поведения в окружающем мире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распознавать объекты, выделяя существенные признаки.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работать в парах, обучаться сотрудничеству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 мы знаем о народах России?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рассматривать иллюстрации 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 высказывание в устной форме о Родине;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мы знаем о Москве?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достопримечательности столицы.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рассматривать иллюстрации учебника, извлекать из них нужную информацию о Москве;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рассказывать по фотографиям о жизни москвичей – своих сверстников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Мотивация учебной деятельности, начальные навыки адаптации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динамично изменяющемся мире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последовательность действий при разборе конкретных правил дорожного движения; адекватно использовать речь для регуляции своих действий.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существенной информации (из рассказа учителя, родителей, из собственного жизненного опыта, из фильмов, стихотворений, рассказов).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 напарнику с целью проверки усвоения знаний, обращаться за помощью к учителю и напарнику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025B5" w:rsidRDefault="001025B5" w:rsidP="001025B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895" w:type="dxa"/>
        <w:jc w:val="center"/>
        <w:tblInd w:w="-3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2"/>
        <w:gridCol w:w="1984"/>
        <w:gridCol w:w="850"/>
        <w:gridCol w:w="2583"/>
        <w:gridCol w:w="2126"/>
        <w:gridCol w:w="4501"/>
        <w:gridCol w:w="1004"/>
        <w:gridCol w:w="987"/>
        <w:gridCol w:w="18"/>
      </w:tblGrid>
      <w:tr w:rsidR="001025B5" w:rsidTr="00E824C2">
        <w:trPr>
          <w:gridAfter w:val="1"/>
          <w:wAfter w:w="18" w:type="dxa"/>
          <w:trHeight w:val="3607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«Моя малая Родина». ЭКС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обучаемого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новые учебные задачи в сотрудничестве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учителем: ориентирование в здании школы.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разнообразии способов решения задач: разные пути к одному школьному помещению.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вопросы, обращаться за помощью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работникам школы, формулировать свои затруднения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 нас над головой?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и сравнивать дневное и ночное небо, рассказывать о нем; моделировать форму солнца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форму созвездий; находить на ночном небе ковш Большой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Медведицы.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проводить наблю</w:t>
            </w:r>
            <w:r>
              <w:rPr>
                <w:rFonts w:ascii="Times New Roman" w:hAnsi="Times New Roman" w:cs="Times New Roman"/>
              </w:rPr>
              <w:t>дения за созвездиями, Луной, погодой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Принятие образа «хорошего ученика», мотивация учебной деятельности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собственного жизненного опыта, из фильмов, стихотворений, рассказов, сказок).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 членам своей группы, обращаться за помощью к учителю и одноклассникам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 нас под ногами?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группировать объекты неживой природы (камешки)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самостоятельно отвечать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том, какие камушки удалось собрать во время прогулки; логические –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ставить вопросы, обращаться за помощью,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способы и условия действий; использовать речь для регуляции своего действия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общего у разных растений?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находить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у растений их части, показывать и называть их.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понимать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стремиться ее выполнять; работать в паре, используя представленную информацию для получения новых знаний; различать цветки и соцветия; осуществлять самопроверку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формулировать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удерживать учебную задачу, применять установленные правила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в планировании способа решения жизненных ситуаций (ранее рас-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смотренных на предыдущих уроках).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произвольное речевое высказывание в устной форме о том, из каких частей состоит растение;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растет на подоконнике?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комнатные растения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школе и узнавать их по рисункам.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определять комнатные растения с помощью атласа-определителя;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 о родине комнатных растений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07A6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комнатных растениях;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существенной информации (из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проявлять активность во взаимодействии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480"/>
          <w:jc w:val="center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растет на клумбе?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наблюдать за растениями клумбы и дачного участка и узнавать их по рисункам, определять растения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цветника с помощью атласа-определителя.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узнавать по фотографиям растения цветника,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Регулятивные: соотносить правильность выбора, выполнения и результата действия с требованием конкретной задачи.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устной форме о том, какие цветы растут на клумбе около школы; логические – осуществление поиска существенной информации (из рассказа учителя, родителей, из собственного жизненного опыта).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работать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группах, ставить вопросы участникам группы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5B5" w:rsidRDefault="001025B5" w:rsidP="001025B5">
      <w:pPr>
        <w:jc w:val="both"/>
        <w:rPr>
          <w:rFonts w:ascii="Times New Roman" w:hAnsi="Times New Roman" w:cs="Times New Roman"/>
          <w:iCs/>
          <w:sz w:val="18"/>
          <w:szCs w:val="18"/>
          <w:lang w:eastAsia="en-US"/>
        </w:rPr>
      </w:pPr>
    </w:p>
    <w:tbl>
      <w:tblPr>
        <w:tblW w:w="15060" w:type="dxa"/>
        <w:jc w:val="center"/>
        <w:tblInd w:w="29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6"/>
        <w:gridCol w:w="2127"/>
        <w:gridCol w:w="850"/>
        <w:gridCol w:w="22"/>
        <w:gridCol w:w="2633"/>
        <w:gridCol w:w="2129"/>
        <w:gridCol w:w="4431"/>
        <w:gridCol w:w="22"/>
        <w:gridCol w:w="1070"/>
        <w:gridCol w:w="48"/>
        <w:gridCol w:w="18"/>
        <w:gridCol w:w="990"/>
        <w:gridCol w:w="14"/>
      </w:tblGrid>
      <w:tr w:rsidR="001025B5" w:rsidTr="00E824C2">
        <w:trPr>
          <w:gridAfter w:val="1"/>
          <w:wAfter w:w="14" w:type="dxa"/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это за листья?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Лиственные деревья нашей республики.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осенние изменения окраски листьев на деревьях, сравнивать и группировать листья по различным признакам; определять названия деревьев по листьям.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описывать внешний вид листьев; узнавать листья в осеннем букете, в гербарии;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уважительного отношения </w:t>
            </w:r>
          </w:p>
          <w:p w:rsidR="001025B5" w:rsidRDefault="001025B5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свои затруднения, свою собственную позицию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Что такое хвоинки? </w:t>
            </w:r>
            <w:r>
              <w:rPr>
                <w:rFonts w:ascii="Times New Roman" w:hAnsi="Times New Roman"/>
                <w:b/>
              </w:rPr>
              <w:t xml:space="preserve">ЭКС </w:t>
            </w:r>
            <w:r>
              <w:rPr>
                <w:rFonts w:ascii="Times New Roman" w:hAnsi="Times New Roman"/>
              </w:rPr>
              <w:t xml:space="preserve">Хвойные деревья </w:t>
            </w:r>
            <w:proofErr w:type="gramStart"/>
            <w:r>
              <w:rPr>
                <w:rFonts w:ascii="Times New Roman" w:hAnsi="Times New Roman"/>
              </w:rPr>
              <w:t>нашей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республики.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различать лиственные и хвойные деревья; сравнивать ель и сосну. Получат возможность научиться: описывать дерево по плану; определять деревья с помощью атласа-определителя;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уважительно-</w:t>
            </w:r>
          </w:p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отношения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формулировать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об отличии лиственных деревьев от хвойных; логические – осуществление поиска существенной информации (из рассказа учителя, родителей, из собственного жизненного опыта).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Кто такие насекомые?</w:t>
            </w:r>
          </w:p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ЭКС </w:t>
            </w:r>
            <w:r>
              <w:rPr>
                <w:rFonts w:ascii="Times New Roman" w:hAnsi="Times New Roman"/>
              </w:rPr>
              <w:t>Насекомые РК.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сравнивать части тела различных насекомых, узнавать насекомых на рисунке, определять по атласу</w:t>
            </w:r>
            <w:r w:rsidR="00807A6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определителю, приводить примеры насекомых. Получат возможность научиться: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мир, уважительного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отношения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иному мнению;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формулировать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различных насекомых; логические – осуществление поиска существенной информации (из рассказа учителя, родителей, из собственного жизненного опыта).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4392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Кто такие рыбы? </w:t>
            </w:r>
            <w:r>
              <w:rPr>
                <w:rFonts w:ascii="Times New Roman" w:hAnsi="Times New Roman"/>
                <w:b/>
              </w:rPr>
              <w:t>ЭКС</w:t>
            </w:r>
            <w:r>
              <w:rPr>
                <w:rFonts w:ascii="Times New Roman" w:hAnsi="Times New Roman"/>
              </w:rPr>
              <w:t xml:space="preserve"> Рыбы РК.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моделировать строение чешуи рыбы с помощью монет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понимать учебную задачу урока и стремиться ее выполнять; работать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 xml:space="preserve">: формулировать </w:t>
            </w:r>
            <w:r>
              <w:rPr>
                <w:rFonts w:ascii="Times New Roman" w:hAnsi="Times New Roman"/>
              </w:rPr>
              <w:br/>
              <w:t>и удерживать учебную задачу.</w:t>
            </w:r>
          </w:p>
          <w:p w:rsidR="001025B5" w:rsidRDefault="001025B5">
            <w:pPr>
              <w:pStyle w:val="a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осознанное и произвольное речевое высказывание в устной форме </w:t>
            </w:r>
            <w:r>
              <w:rPr>
                <w:rFonts w:ascii="Times New Roman" w:hAnsi="Times New Roman"/>
              </w:rPr>
              <w:br/>
              <w:t xml:space="preserve">о морских и речных рыбах;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1025B5" w:rsidRDefault="001025B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Коммуникативные: использовать речь для регуляции своего действия; ставить вопросы собеседнику с </w:t>
            </w:r>
            <w:proofErr w:type="spellStart"/>
            <w:r>
              <w:rPr>
                <w:rFonts w:ascii="Times New Roman" w:hAnsi="Times New Roman"/>
              </w:rPr>
              <w:t>це</w:t>
            </w:r>
            <w:proofErr w:type="spellEnd"/>
          </w:p>
          <w:p w:rsidR="001025B5" w:rsidRDefault="001025B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лью более прочного усвоения материала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Кто такие птицы?</w:t>
            </w:r>
          </w:p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  Птицы нашей республики.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узнавать птиц на рисунке; определять их с помощью атласа-определителя, описывать птицу по плану. Получат возможность научиться: исследовать строение пера птицы; понимать учебную задачу урока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применять установленные правила в планировании способа решения: алгоритм описания дерева с целью определения его породы.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птицах и их отличительных признаках;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задавать вопросы, просить о помощи, формулировать свои затруднения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Кто такие звери? </w:t>
            </w:r>
            <w:r>
              <w:rPr>
                <w:rFonts w:ascii="Times New Roman" w:hAnsi="Times New Roman"/>
              </w:rPr>
              <w:t xml:space="preserve">Что такое зоопарк? </w:t>
            </w:r>
            <w:r>
              <w:rPr>
                <w:rFonts w:ascii="Times New Roman" w:hAnsi="Times New Roman"/>
                <w:b/>
              </w:rPr>
              <w:t xml:space="preserve">ЭКС </w:t>
            </w:r>
            <w:r>
              <w:rPr>
                <w:rFonts w:ascii="Times New Roman" w:hAnsi="Times New Roman"/>
              </w:rPr>
              <w:lastRenderedPageBreak/>
              <w:t>Звери нашей местности.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исследовать строение шерсти зверей;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узнавать зверей на рисунке; определять зверей с помощью атласа-определителя.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устанавливать связь между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стро</w:t>
            </w:r>
            <w:proofErr w:type="spell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тела зверя и его образом жизни;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Мотивация учебной деятельности,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этические чувства, прежде всего, доброжелательность и эмоционально-нравственная отзыв</w:t>
            </w:r>
          </w:p>
          <w:p w:rsidR="001025B5" w:rsidRPr="00807A66" w:rsidRDefault="001025B5" w:rsidP="00807A66">
            <w:pPr>
              <w:pStyle w:val="ParagraphStyle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Экологическая культура: ценностное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природному миру, готовность следовать нормам природоохранного поведения, устойчивое следование в поведении социальным нормам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сличать способ действия и его результат с заданным эталоном с целью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обнаружения отклонений и отличий от эталона: описание растения.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различных видах зверей; 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т. д.)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4741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нас окружает дома?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исследовать строение шерсти зверей; узнавать зверей на рисунке; определять зверей с помощью атласа-определителя.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устанавливать связь между строением тела зверя и его образом жизни; понимать учебную задачу урока и стремиться ее выполнять; работать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паре, используя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пред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ставленную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о предметах быта, компьютере;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аргументировать свою позицию и координировать её с позициями партнёров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1"/>
          <w:jc w:val="center"/>
        </w:trPr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умеет компьютер?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сравнивать стационарный компьютер и ноутбук; характеризовать назначение частей компьютера; моделировать устройство компьютера; соблюдать правила безопасного обращения с компьютером.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компьютере; логические – осуществление поиска существенной информации (из рассказа учителя, родителей, из собственного жизненного опыта, рассказов); 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аргументировать свою позицию и координировать её с позициями партнёров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Вторая четверть. 14 ч.</w:t>
            </w: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вокруг нас может быть опасным?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определять, что является опасным в повседневной жизни;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преобразовывать практическую задачу в познавательную, 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отличий от эталона, устанавливать соответствие полученного результата поставленной цели.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 об опасностях, подстерегающих человека в повседневной жизни;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определять общую цель и пути её достижения, вести диалог, слушать собеседника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что похожа наша </w:t>
            </w:r>
            <w:r>
              <w:rPr>
                <w:rFonts w:ascii="Times New Roman" w:hAnsi="Times New Roman"/>
                <w:color w:val="000000"/>
              </w:rPr>
              <w:lastRenderedPageBreak/>
              <w:t>планета?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использовать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глобус для знакомства с формой нашей планеты, объяснять особенности движения Земли.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доказывать их; моделировать форму земли;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целостного, социально ориентированного взгляда на мир; принятие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освоение социальной роли обучающегося, развитие мотивов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учения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применять усвоенные правила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в планировании способа решения, сличать способ действия и его результат с заданным эталоном с целью обнаружения отклонений и отличий от эталона, уста</w:t>
            </w:r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навливать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соответствие полученного результата поставленной цели.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</w:p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форме земного шара;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адекватно оценивать собственное  поведение и поведение окружающих, проявлять активность во взаимодействии для решения коммуникативных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познавательных задач</w:t>
            </w:r>
            <w:proofErr w:type="gram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Проверим себя и оценим свои достижения по разделу «Что </w:t>
            </w:r>
          </w:p>
          <w:p w:rsidR="001025B5" w:rsidRDefault="001025B5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кто?».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использовать различные материалы и средства художественной выразительнос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 для передачи замысла в собственной деятельности, обсуждать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коллективные результаты; оценивать свои достижения и достижения других учащихся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смысла учения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форме; </w:t>
            </w:r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задавать вопросы, обращаться за помощью, предлагать помощь и сотрудничество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00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Как, откуда и куда? 12ч.</w:t>
            </w: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живет семья?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«Моя семья». ЭКС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жизни семьи по рисункам учебника, об интересных событиях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своей семьи;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называть по именам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(отчеству и фамилии) членов своей семьи.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отбирать из семейного архива фотографии членов семьи во время значимых для себя событий; интервьюировать членов семьи; составлять экспозицию выставки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целостного, социально ориентированного взгляда на мир;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условиями её реализации.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свои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задавать вопросы, строить понятные для партнёра высказывания, осуществлять взаимный контроль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наш дом приходит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и куда она уходит?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 очистные сооружения.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проводить опыты, показывающие загрязнение воды и ее очистку; выдвигать предположения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и доказывать их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преобразовывать практическую задачу в познавательную; принимать и сохранять учебную задачу; оценивать результат своих действий; прогнозировать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из прослушанной сказки; логические – дополнение и расширение имеющихся знаний, представлений об окружающем мире.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работа в группах: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определять цели, функции участников, способы взаимодействия; определять общую цель и пути её достижения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наш дом приходит электричество?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отличать электроприборы от других бытовых предметов, не использующих электричество; правилам безопасности при обращении с электричеством и электроприборами.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анализи</w:t>
            </w:r>
            <w:proofErr w:type="spell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схему выработки электричества и способа его доставки потребителям; обсуждать необходимость экономии электроэнергии; собирать простейшую электрическую цепь; выдвигать предположения и доказывать их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формулировать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удерживать учебную задачу, различать способ и результат действия.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 о значении электроприборов в жизни человека; логические – осуществление поиска существенной информации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(из рассказа учителя, родителей, из собственного жизненного опыта,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рассказов, сказок и т. д.)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задач, осуществлять взаимный контроль</w:t>
            </w:r>
            <w:proofErr w:type="gram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путешествует письмо?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наблюдать за работой почты и рассказывать о ней; строить из разрезных деталей схему доставки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почтовых отправлений.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основе критериев успешности учебной деятельности, эстетические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потребности, ценности и чувства.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(разбор конкретных жизненных ситуаций, связанных с темой урока)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и условиями её реализации.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работе почты;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строить монологическое высказывание, аргументировать свою позицию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Куда текут реки?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Реки нашей республики.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прослеживать по рисун</w:t>
            </w:r>
            <w:r w:rsidR="00807A66">
              <w:rPr>
                <w:rFonts w:ascii="Times New Roman" w:hAnsi="Times New Roman" w:cs="Times New Roman"/>
                <w:bCs/>
                <w:sz w:val="22"/>
                <w:szCs w:val="22"/>
              </w:rPr>
              <w:t>ку-схеме путь воды из реки в мо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ре; сравнивать реку и море; различать пресную и морскую воду.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проводить опыт по «изготовлению» морской воды; выдвигать предположения и доказывать их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Осознание ответственности человека за общее благополучие: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поведения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устанавливают взаимосвязь между объектом знаний, умений, навыков и исследовательских умений как интегративных, сложных, умений; логические – 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обмениваться мнениями, слушать другого ученика – партнера по коммуникации и учителя; согласовывать свои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Откуда берутся снег и лёд?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наблюдать форму снежинок и отображать ее в рисунках.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проводить опыты по исследованию снега и льда в соответствии с инструкциями;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Мотивация учебной деятельности, принятие образа «хорошего ученика»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составлять план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последовательность действий; адекватно использовать речь для планирования и регуляции своей деятельности.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о свойствах льда и снега; формулирование ответов на вопросы учителя; логические – осуществление поиска существенной информации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(из рассказа учителя, родителей,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строить монологическое высказывание, слушать собеседника;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живут растения?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ЭКС </w:t>
            </w:r>
            <w:r>
              <w:rPr>
                <w:rFonts w:ascii="Times New Roman" w:hAnsi="Times New Roman"/>
                <w:sz w:val="22"/>
                <w:szCs w:val="22"/>
              </w:rPr>
              <w:t>Растения Коми республики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наблюдать за ростом и развитием растений; рассказывать о своих наблюдениях.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выдвигать предположения и доказывать их; понимать учебную задачу урока </w:t>
            </w:r>
          </w:p>
          <w:p w:rsidR="001025B5" w:rsidRDefault="001025B5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работать в паре, используя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представленную информацию для получения новых знаний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комнатных растениях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ответственности человека за общее благополучие; экологическая культура: ценностное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природному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миру, готовность следовать нормам природоохранного,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Регулятивные: 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</w:t>
            </w:r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в устной форме  о растениях как живом организме;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(из рассказа учителя, родителей, из собственного жизненного опыта, рассказов, сказок и т. д.).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собственное мнение и позицию, свои затруднения; определять общую цель и пути ее достижения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347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живут животные?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Животные нашей местности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наблюдать за жизнью животных; рассказывать о своих наблюдениях.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ухаживать за животными живого уголка; выдвигать предположения и доказывать их; понимать учебную задачу урока и стремиться ее выполнять; работать в паре, используя представленную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Осознание ответственности человека за общее благополучие, начальные навыки адаптации в динамично изменяющемся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живых организмах, птицах зимующих в наших краях;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формулировать свои затруднения; оказывать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взаимопомощь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зимой помочь птицам?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ЭКС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аша помощь зимующим птицам.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 различать зимующих птиц по рисункам и в природе; изготавливать простейшие кормушки и подбирать корм для птиц; выдвигать предположения и доказывать их; понимать учебную задачу урока и стремиться ее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выполнять; работать в паре, используя представленную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информацию для получения новых знаний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Осознание ответственности человека за общее благополучие, начальные навыки адаптации в динамично изменяющемся мире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живых организмах, птицах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зимующих в наших краях;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формулировать свои затруднения; оказывать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взаимопомощь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Откуда берётся и куда девается мусор?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определять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с помощью рисунков учебника источники возникновения мусора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сортировать мусор по характеру материала;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мостоятельно выделяют и формулируют познавательные цели; логические – сравнивают свои знания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строить понятные для партнёра высказывания, определять общую цель и пути ее достижения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Откуда в снежках грязь?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Осознают необходимость защиты природы от загрязнений.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Регулятивные: 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мостоятельно выделяют и формулируют познавательные цели; логические –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сравнивают свои знания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строить понятные для партнёра высказывания, определять общую цель и пути ее достижения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Третья четверть. 18ч.</w:t>
            </w: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Проверим себя и оценим свои достижения по разделу «Как, откуда </w:t>
            </w:r>
          </w:p>
          <w:p w:rsidR="001025B5" w:rsidRDefault="001025B5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куда?». Презентация проекта «Моя семья». 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этических чувств, доброжелательности и эмоционально-нравственной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отзывчи</w:t>
            </w:r>
            <w:proofErr w:type="spellEnd"/>
          </w:p>
          <w:p w:rsidR="001025B5" w:rsidRDefault="001025B5">
            <w:pPr>
              <w:pStyle w:val="ParagraphStyl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понимания и сопереживания чувствам других людей, целостного, социально ориентированного взгляда на мир, уважительного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ставить новые учебные задачи в сотрудничестве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с учителем, выбирать действия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в соответствии с поставленной задачей и условиями её реализации.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информа</w:t>
            </w:r>
            <w:proofErr w:type="spellEnd"/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прослушанной сказки;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дополнение и расширение имеющихся знаний представлений об окружающем мире.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25B5" w:rsidTr="00E824C2">
        <w:trPr>
          <w:trHeight w:val="286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Где и когда? 11ч.</w:t>
            </w:r>
          </w:p>
        </w:tc>
      </w:tr>
      <w:tr w:rsidR="001025B5" w:rsidTr="00E824C2">
        <w:trPr>
          <w:trHeight w:val="772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учиться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интересно?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условия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интересной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успешной учебы; рассказывать о случаях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взаимопомощи в классе; рассказывать о своем учителе.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наиболее значимые события в классе, коллективно составлять рассказ о жизни в классе, школе; оформлять фотовыставку; использовать различные материалы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 школе, мотивация учебной 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</w:t>
            </w:r>
            <w:proofErr w:type="gramEnd"/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различать способ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взаимодействия; строить монологическое высказывание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5534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 «Мой класс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моя школа».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условия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интересной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успешной учебы; рассказывать о случаях взаимопомощи в классе; рассказывать о своем учителе.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наиболее значимые события в классе, коллективно составлять рассказ о жизни в классе, школе; оформлять фотовыставку;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школе, мотивация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различать способ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взаимодействия; строить монологическое высказывание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914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придет суббота?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олучат возможность научиться: сочинять и рассказывать сказочную историю по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рисунку; отвечать на вопросы и оценивать свои достижения;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времени и его течении; логические –  осуществление поиска существенной информации (из рассказа учителя, родителей, из собственного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жизненного опыта, рассказов, сказок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проявлять 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906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наступит лето?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анализировать схему смены времен года и месяцев; соотносить время года и месяцы; характеризовать природные явления в разные времена года. Получат возможность научиться: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Эмпатия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вств др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угих людей и сопереживание им, осознание ответственности человека за общее благополучие, устойчивое следование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поведении социальным нормам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логические –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т. д.).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99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 живут белые медведи?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находить на глобусе Северный Ледовитый океан и Антарктиду, характеризовать их, осуществлять самоконтроль; приводить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примеры животных холодных районов.</w:t>
            </w:r>
            <w:r w:rsidR="00807A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7A66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</w:t>
            </w:r>
            <w:r w:rsidRPr="00807A6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рассматривать и сравнивать иллюстрации учебника, извлекать из них информацию о животном мире;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Осознание ответственности человека за общее благополучие, принятие образа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«хорошего ученика»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выбирать действия в соответствии с поставленной задачей и условиями её реализации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(способы помощи редким животным); использовать речь для регуляции своего действия.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договариваться о распределении функций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ролей в совместной деятельности, координировать и принимать различные позиции во взаимодействии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25B5" w:rsidTr="00E824C2">
        <w:trPr>
          <w:trHeight w:val="488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 живут слоны?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находить на глобусе экватор и жаркие районы Земли, характеризовать их; приводить примеры животных жарких районов.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выдвигать предположения и доказывать их; понимать учебную задачу урока и стремиться ее выполнять; работать в паре, используя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на основе критериев успешности учебной деятельности; эстетические потребности, ценности и чувства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составлять план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жарких районах Земли; логические –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т. д.)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ставить вопросы, строить понятные для партнёра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67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Где зимуют птицы?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ЭКС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Зимующие птицы нашей местности.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различать зимующих и перелетных птиц; группировать птиц по определенным признакам; объяснять причины отлета птиц в теплые края; приводить примеры зимующих и перелетных птиц. Получат возможность научиться;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школе, начальные навыки адаптации в динамично изменяющемся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преобразовывать практическую задачу в познавательную, предвосхищать результат.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 о зимующих видах птиц; логические –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т. д.)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формулировать собственное мнение и позицию, строить монологическое высказывание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347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появилась одежда?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описывать одежду людей по рисунку; отличать национальную одежду своего народа от одежды других народов; различать типы одежды в зависимости от ее назначения.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одежду для разных случаев; выдвигать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ситуаций,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ставить новые учебные задачи в сотрудничестве с учителем, выполнять учебные действия в материализованной форме.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одежды и типах  </w:t>
            </w:r>
          </w:p>
          <w:p w:rsidR="001025B5" w:rsidRDefault="001025B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одежды в зависимости от природных условий и ее назначения;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адекватно оценивать собственное поведение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поведение окружающих, договариваться о распределении функций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ролей в совместной деятельности</w:t>
            </w:r>
            <w:proofErr w:type="gram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1339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изобрели велосипед?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сравнивать старинные и современные велосипеды; обсуждать роль велосипеда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в нашей жизни.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соблюдать правила безопасной езды на велосипеде;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уважительное отношение к иному мнению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выбирать действия в соответствии с поставленной задачей и условиями её реализации.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и усовершенствования велосипеда;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ставить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1339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мы станем взрослыми?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Научатся: определять отличие жизни взрослого человека от жизни ребенка; необходимость выбора профессии, целевых установок на будущее.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Получат возможность научиться: выдвигать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Начальные навыки адаптации в динамично изменяющемся  мире, осознание ответственности человека за общее благополучие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формулировать свои затруднения; определять цели, функции участников, способы взаимодействия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1339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Научатся: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 использовать различные материалы и средства художественной выразительности для передачи замы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школе, принятие образа «хорошего ученика»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вносить необходимые коррективы в действие после его завершения на основе его оценки и учёта сделанных ошибок.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строить понятные для партнёра высказывания,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монологическое высказывание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Почему и зачем? 22 ч.</w:t>
            </w: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Солнце светит днем,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 звезды ночью? 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 форму, цвет и сравнительные размеры некоторых звезд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Альдебаран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Регул,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Солнце, Сириус).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атласом-определителем; наблюдать картину звездного неба; выстраивать рассуждения на заданную тему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мотивация учебной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темой урока.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слушать собеседника; формулировать собственное мнение и позицию, задавать вопросы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Луна бывает разной?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 w:rsidP="00807A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схемы движения Луны вокруг Земли; формулировать выводы о причинах изменения внешнего вида.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наблюдать за изменениями внешнего вида Луны, фиксировать результаты наблюдений;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Начальные навыки адаптации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динамично изменяю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целостный, социально ориентированный взгляд на мир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установленные правила при контроле способа решения.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осознанное и произвольное речевое высказывание в устной форме об изменениях внешнего вида Луны;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идет дождь и дует ветер?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объяснять причины возникновения дождя и ветра; рассказывать по рисунку учебника о видах дождя (ливень,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косохлест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ситничек).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научиться: наблюдать за дождем и ветром;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к иному мнению, начальные навыки адаптации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 динамично изменяющемся 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осуществлять констатирующий и прогнозирующий  контроль по результату и по способу действия.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причинах возникновения дождя и его значении для человека, растений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и животных;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адекватно оценивать собственное поведение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 поведение окружающих, оказывать в сотрудничестве взаимопомощь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звенит звонок?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исследовать возникновение и распространение звука; высказывать предположения о причине возникновении эха.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передавать голосом звуки окружающего мира; выдвигать предположения и доказывать их; понимать учебную задачу урока и стремиться ее выполнять; работать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(учебно-познавательная)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использовать установленные правила при контроле способа решения, составлять план и последовательность действий.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радуга разноцветная?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называть цвета радуги; отображать последовательность цветов радуги.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научиться: высказывать предположения о причинах возникновения радуги; понимать учебную задачу урока и стремиться ее выполнять; работать в паре,  </w:t>
            </w:r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используя представленную информацию для получения новых знаний; сочинять и рассказывать сказочную историю по рисунку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Навыки сотрудничества в разных ситуациях, умение не создавать конфликтов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находить выходы из спорных ситуаций, начальные навыки адаптации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динамично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изменя</w:t>
            </w:r>
            <w:proofErr w:type="spell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ющемся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мире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последовательность действий.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</w:t>
            </w:r>
            <w:proofErr w:type="gramEnd"/>
          </w:p>
          <w:p w:rsidR="001025B5" w:rsidRDefault="001025B5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взаимный контроль, предлагать помощь и сотрудничество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мы любим кошек и собак?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описывать своего домашнего питомца по плану; рассказывать по рисункам учебника об уходе за кошкой и собакой.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обсуждать свое отношение к домашним питомцам; наблюдать за домашними животными и фиксировать результаты наблюдений; выдвигать предположения и доказывать их; понимать учебную задачу урока и стремиться ее выполнять; работать в паре, используя представленную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Начальные навыки адаптации в динамично изменяющемся  мире, 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иному мнению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150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Четвёртая четверть. 16ч.</w:t>
            </w: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 «Мои домашние питомцы».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описывать своего домашнего питомца по плану; рассказывать по рисункам учебника об уходе за кошкой и собакой. Получат возможность научиться: обсуждать свое отношение к домашним питомцам; наблюдать за домашними животными и фиксировать результаты наблюдений;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Начальные навыки адаптации в динамично изменяющемся  мире, уважительное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иному мнению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ловить бабочек? </w:t>
            </w:r>
            <w:r>
              <w:rPr>
                <w:rFonts w:ascii="Times New Roman" w:hAnsi="Times New Roman"/>
                <w:sz w:val="22"/>
                <w:szCs w:val="22"/>
              </w:rPr>
              <w:t>ЭКС Охрана окружающей среды.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узнавать изученные природные объекты; уметь объяснять, почему не нужно рвать цветы и ловить бабочек (от этого страдают беззащитные живые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существа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и исчезает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красота природы).  Получат возможность научиться: формулировать правила поведения в природе; оценивать свое поведение в лесу;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природоохранного,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нерасточительного,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поведения; осознание ответственности человека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за общее благополучие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и произвольное речевое высказывание в устной форме  о разнообразии цветов и бабочек, о необходимости сохранения природного окружения;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аргументировать свою позицию и координировать её с позициями партнёров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лесу мы будем соблюдать тишину?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 Охрана окружающей среды.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определять лесных жителей по звукам, которые они издают, передавать голосом звуки леса; объяснять, почему в лесу нужно соблюдать тишину.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807A66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свое поведение в лесу; формулировать правила поведения в природе; выдвигать предположения и доказывать их; понимать учебную задачу урока и стремиться ее выполнять; работать в паре, используя представленную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ситуаций; </w:t>
            </w:r>
          </w:p>
          <w:p w:rsidR="001025B5" w:rsidRDefault="001025B5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лесных 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осуществлять взаимный контроль, адекватно оценивать собственное поведение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мы спим ночью?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оценивать правильность своей подготовки ко сну; делать выводы о значении сна в жизни человека.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на основе наблюдений рассказывать о сне животных; определять по рисункам профессии людей и рассказывать об их работе;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нужно есть много овощей и фруктов?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различать овощи и фрукты, группировать их; выполнять правила гигиены при употреблении овощей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и фруктов.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находить в учебнике информацию о витаминах в соответствии с заданием; сравнивать роль витаминов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В, 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жизнедеятельностью организма; выдвигать предположения 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доказывать их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Уважительное отношение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 иному мнению, начальные навыки адаптации в динамично изменяющемся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предвосхищать результат; осуществлять итоговый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пошаговый контроль по результату.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строить понятные для партнёра высказывания; осуществлять взаимный контроль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нужно мыть руки и чистить зубы?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формулировать основные правила гигиены; обосновывать необходимость чистки зубов и мытья рук.</w:t>
            </w:r>
          </w:p>
          <w:p w:rsidR="001025B5" w:rsidRPr="00807A66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выдвигать предположения и  оказывать их; понимать учебную задачу урока и стремиться ее выполнять; работать в паре, используя представлен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Эстетические потребности, ценности и чувства; осознание ответственности человека за общее благополучие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Регулятивные: формулировать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 в ходе изучения новой темы; логические – дополнение и расширение имеющихся знаний, представлений об окружающем мире.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: адекватно оценивать собственное поведение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поведение окружающих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нам нужен телефон и телевизор?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различать средства связи и средства массовой информации; объяснять назначение радиоприемника, телевизора, газет и журналов.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пользоваться средствами связи при вызове экстренной помощи; выдвигать предположения и доказывать их; понимать учебную задачу урока и стремиться ее выполнять; работать в паре, используя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Начальные навыки адаптации в динамично изменяющемся  мире, мотивация учебной  деятельности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(учебно-познавательная</w:t>
            </w:r>
            <w:r w:rsidR="00807A6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оказывать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в сотрудничестве взаимопомощь, задавать вопросы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нужны автомобили?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классифицировать автомобили и объяснять их назначение.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называть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рисунку-схеме устройство автомобиля;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сличать способ действия и его результат с заданным эталоном с целью обнаружения отклонений и отличий от эталона.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</w:p>
          <w:p w:rsidR="001025B5" w:rsidRDefault="001025B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видах наземного транспорта, об автомобиле и его назначении;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строить понятные для партнёра высказывания; строить монологическое высказывание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нужны поезда?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классифицировать поезда в зависимости от их назначения; рассказывать об устройстве железной дороги.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Получат возможность научиться: сравнивать старинные и современные поезда; выдвигать предположения и  доказывать их; понимать учебную задачу урока и стремиться ее выполнять; работать в паре,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за общее благополучие;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умеют обмениваться мнениями, слушать другого ученика – партнера по коммуникации и учителя;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согласовывать свои действия с партером; вступать в коллективное учебное сотрудничество,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строят корабли?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классифицировать корабли в зависимости от их назначения.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рассказывать об устройстве корабля по рисунку-схеме;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прогнозируют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водном транспорте;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умеют обмениваться мнениями, слушать другого ученика – партнера по коммуникации и учителя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строят самолеты?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классифицировать самолеты в зависимости от их назначения.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рассказывать об устройстве самолета по рисунку-схеме; выдвигать предположения и доказывать их; понимать учебную задачу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урока и стремиться ее выполнять; работать в паре, используя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Самостоятельность и личная ответственность за свои поступки, установка на здоровый образ жизни; навыки сотрудничества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разных ситуациях, умение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создавать конфликтов и находить выходы из спорных ситуаций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ориентируются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 в ходе изучения новой темы; логические – дополнение и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расшире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имеющихся знаний, представлений об окружающем мире.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обмениваться мнениями, слушать друг друга, строить понятные речевые высказывания; принимать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другое мнение и позицию, допускать существование различных точек зрения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автомобиле и поезде нужно соблюдать правила безопасности?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обобщать сведения о транспорте, обсуждать необходимость соблюдения правил безопасности в транспорте; рассказывать о правилах безопасного поведения в автобусе, троллейбусе, трамвае.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соблюдении правил безопасности на различных видах транспорта; логические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Коммуникативные: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правилам безопасности и спасательным средствам на корабле и в самолете.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выдвигать предположения и доказывать их; понимать учебную задачу урока и стремиться ее выполнять;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работать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прогнозируют результаты уровня усвоения изучаемого материала; принимают учебную задачу; адекватно воспринимать информацию учителя или товарища, содержащую оценочный характер ответа.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осознанное и произвольное речевое высказывание в устной форме о правилах безопасности на водном и воздушном транспорте; логические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и т. д.).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люди осваивают космос?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Научатся: рассказывать об освоении космоса человеком; моделировать экипировку космонавта.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высказывать предположения по вопросам учебника, проводить самопроверку; отвечать на итоговые вопросы;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</w:t>
            </w:r>
            <w:proofErr w:type="gramEnd"/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 воспроизведению в памяти).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мы часто слышим слово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«экология»?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приводить примеры взаимосвязи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между человеком и природой.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Получат возможность научиться: оценивать свои поступки по отношению к природе и рассказывать о них; 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Осознание своих возможностей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учении; способность адекватно судить о причинах своего успеха или неуспеха в учении,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связывая успехи с усилиями, трудолюбием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Регулятивные: ориентируются в учебнике и рабочей тетради; принимают и сохраняют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учебную задачу; оценивают результат своих действий; прогнозируют результаты уровня усвоения изучаемого материала.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извлечение необходимой информации в ходе изучения новой темы; </w:t>
            </w:r>
          </w:p>
          <w:p w:rsidR="001025B5" w:rsidRDefault="001025B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дополнение и расширение имеющихся знаний, представлений об окружающем мире.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25B5" w:rsidTr="00E824C2">
        <w:trPr>
          <w:trHeight w:val="270"/>
          <w:jc w:val="center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Проверим себя и оценим свои достижения. Презентация проекта «Мои домашние питомцы».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(Рефлексия)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Научатся: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 возможность научиться: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Осознание своих возможностей в учении; способность адекватно судить о причинах своего успеха или не успеха в учении, связывая успехи с усилиями, трудолюбием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Регулятивные: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самостоятельно выделяют и формулируют познавательные цели; логические 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1025B5" w:rsidRDefault="001025B5" w:rsidP="00807A6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Коммуникативные: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5B5" w:rsidRDefault="001025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5B5" w:rsidRDefault="001025B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025B5" w:rsidRPr="001025B5" w:rsidRDefault="001025B5" w:rsidP="00807A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1025B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Календарно-тематическое планирование. 2 класс. 68 ч.</w:t>
      </w: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126"/>
        <w:gridCol w:w="834"/>
        <w:gridCol w:w="2710"/>
        <w:gridCol w:w="2126"/>
        <w:gridCol w:w="4394"/>
        <w:gridCol w:w="1134"/>
        <w:gridCol w:w="1134"/>
      </w:tblGrid>
      <w:tr w:rsidR="001025B5" w:rsidTr="002F01CC"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1"/>
            <w:bookmarkStart w:id="1" w:name="720d56be2689122fc91b8851ce02aa31c22eaf2c"/>
            <w:bookmarkEnd w:id="0"/>
            <w:bookmarkEnd w:id="1"/>
            <w:r w:rsidRPr="00102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урока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5B5" w:rsidRPr="001025B5" w:rsidRDefault="001025B5" w:rsidP="001025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5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025B5" w:rsidTr="00E824C2"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предметные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Default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Личностные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Первая четверть. 18 ч.</w:t>
            </w:r>
          </w:p>
        </w:tc>
      </w:tr>
      <w:tr w:rsidR="001025B5" w:rsidTr="001025B5">
        <w:trPr>
          <w:trHeight w:val="419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1025B5" w:rsidRDefault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Где мы живём? 4 ч.</w:t>
            </w:r>
          </w:p>
        </w:tc>
      </w:tr>
      <w:tr w:rsidR="001025B5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025B5" w:rsidTr="00E824C2">
        <w:trPr>
          <w:trHeight w:val="6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 страна.</w:t>
            </w:r>
          </w:p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 Особенности нашего села.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различать государственные  символы России от символов других стран; различать национальные языки.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Знание основных моральных норм</w:t>
            </w:r>
            <w:proofErr w:type="gramStart"/>
            <w:r w:rsidRPr="001025B5">
              <w:rPr>
                <w:rFonts w:ascii="Times New Roman" w:hAnsi="Times New Roman"/>
              </w:rPr>
              <w:t xml:space="preserve"> ,</w:t>
            </w:r>
            <w:proofErr w:type="gramEnd"/>
            <w:r w:rsidRPr="001025B5">
              <w:rPr>
                <w:rFonts w:ascii="Times New Roman" w:hAnsi="Times New Roman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  <w:color w:val="00000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  <w:color w:val="00000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25B5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807A66">
        <w:trPr>
          <w:trHeight w:val="253"/>
        </w:trPr>
        <w:tc>
          <w:tcPr>
            <w:tcW w:w="71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3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025B5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 и село. ЭКС Проект «Родное село».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 </w:t>
            </w:r>
            <w:r w:rsidRPr="001025B5">
              <w:rPr>
                <w:rFonts w:ascii="Times New Roman" w:hAnsi="Times New Roman"/>
                <w:iCs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Природа и рукотворный мир.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Научатся оценивать собственное отношение к окружающему миру; различать объекты природы и предметы </w:t>
            </w:r>
            <w:r w:rsidRPr="001025B5">
              <w:rPr>
                <w:rFonts w:ascii="Times New Roman" w:hAnsi="Times New Roman"/>
              </w:rPr>
              <w:lastRenderedPageBreak/>
              <w:t>рукотворного мира.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1025B5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Default="001025B5" w:rsidP="001025B5">
            <w:pPr>
              <w:pStyle w:val="a9"/>
              <w:rPr>
                <w:sz w:val="20"/>
                <w:szCs w:val="20"/>
              </w:rPr>
            </w:pPr>
            <w:r w:rsidRPr="001025B5">
              <w:rPr>
                <w:rFonts w:ascii="Times New Roman" w:hAnsi="Times New Roman"/>
              </w:rPr>
              <w:lastRenderedPageBreak/>
              <w:t>Знание основных моральных норм</w:t>
            </w:r>
            <w:proofErr w:type="gramStart"/>
            <w:r w:rsidRPr="001025B5">
              <w:rPr>
                <w:rFonts w:ascii="Times New Roman" w:hAnsi="Times New Roman"/>
              </w:rPr>
              <w:t xml:space="preserve"> ,</w:t>
            </w:r>
            <w:proofErr w:type="gramEnd"/>
            <w:r w:rsidRPr="001025B5">
              <w:rPr>
                <w:rFonts w:ascii="Times New Roman" w:hAnsi="Times New Roman"/>
              </w:rPr>
              <w:t xml:space="preserve"> осознание себя членом общества; формирование </w:t>
            </w:r>
            <w:r w:rsidRPr="001025B5">
              <w:rPr>
                <w:rFonts w:ascii="Times New Roman" w:hAnsi="Times New Roman"/>
              </w:rPr>
              <w:lastRenderedPageBreak/>
              <w:t>основ российской гражданской идентичности; учебно-познавательный интерес к новому учебному материалу; осознание своей этнической принадлежности</w:t>
            </w:r>
            <w:r>
              <w:rPr>
                <w:sz w:val="2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lastRenderedPageBreak/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  <w:color w:val="000000"/>
              </w:rPr>
              <w:t xml:space="preserve">Понимать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1025B5">
              <w:rPr>
                <w:rFonts w:ascii="Times New Roman" w:hAnsi="Times New Roman"/>
                <w:color w:val="000000"/>
              </w:rPr>
              <w:lastRenderedPageBreak/>
              <w:t>адекватно воспринимать оценку учителя.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color w:val="000000"/>
              </w:rPr>
            </w:pPr>
            <w:r w:rsidRPr="001025B5">
              <w:rPr>
                <w:rFonts w:ascii="Times New Roman" w:hAnsi="Times New Roman"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25B5">
              <w:rPr>
                <w:rFonts w:ascii="Times New Roman" w:eastAsia="Times New Roman" w:hAnsi="Times New Roman"/>
                <w:color w:val="00000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025B5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5B5" w:rsidRPr="001025B5" w:rsidRDefault="001025B5" w:rsidP="001025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Природа. 20 ч.</w:t>
            </w: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Неживая и живая природа. ЭКС Красота природы нашей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различать объекты живой и неживой природы.</w:t>
            </w:r>
          </w:p>
          <w:p w:rsidR="001025B5" w:rsidRPr="001025B5" w:rsidRDefault="001025B5" w:rsidP="001025B5">
            <w:pPr>
              <w:pStyle w:val="a9"/>
              <w:rPr>
                <w:rFonts w:ascii="Arial" w:hAnsi="Arial" w:cs="Arial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  <w:color w:val="FF0000"/>
              </w:rPr>
            </w:pPr>
            <w:r w:rsidRPr="001025B5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i/>
                <w:iCs/>
                <w:lang w:eastAsia="ru-RU"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lang w:eastAsia="ru-RU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lang w:eastAsia="ru-RU"/>
              </w:rPr>
              <w:t>- адекватно воспринимать оценку учителя;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i/>
                <w:iCs/>
                <w:lang w:eastAsia="ru-RU"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lang w:eastAsia="ru-RU"/>
              </w:rPr>
              <w:t>Строить речевое</w:t>
            </w:r>
            <w:r w:rsidRPr="001025B5"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1025B5">
              <w:rPr>
                <w:rFonts w:ascii="Times New Roman" w:hAnsi="Times New Roman"/>
                <w:lang w:eastAsia="ru-RU"/>
              </w:rPr>
              <w:t xml:space="preserve">высказывание; проводить сравнение; </w:t>
            </w:r>
            <w:proofErr w:type="gramStart"/>
            <w:r w:rsidRPr="001025B5">
              <w:rPr>
                <w:rFonts w:ascii="Times New Roman" w:hAnsi="Times New Roman"/>
                <w:lang w:eastAsia="ru-RU"/>
              </w:rPr>
              <w:t>обобщать</w:t>
            </w:r>
            <w:proofErr w:type="gramEnd"/>
            <w:r w:rsidRPr="001025B5">
              <w:rPr>
                <w:rFonts w:ascii="Times New Roman" w:hAnsi="Times New Roman"/>
                <w:lang w:eastAsia="ru-RU"/>
              </w:rPr>
              <w:t xml:space="preserve"> т.е. выделять общее на основе существенных признаков.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i/>
                <w:iCs/>
                <w:lang w:eastAsia="ru-RU"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1025B5">
              <w:rPr>
                <w:rFonts w:ascii="Times New Roman" w:hAnsi="Times New Roman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rPr>
          <w:trHeight w:val="6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Явления природы. Как измеряют температуру? ЭКС Явления природы нашей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обнаруживать связи м/</w:t>
            </w:r>
            <w:proofErr w:type="gramStart"/>
            <w:r w:rsidRPr="001025B5">
              <w:rPr>
                <w:rFonts w:ascii="Times New Roman" w:hAnsi="Times New Roman"/>
                <w:iCs/>
              </w:rPr>
              <w:t>у</w:t>
            </w:r>
            <w:proofErr w:type="gramEnd"/>
            <w:r w:rsidRPr="001025B5">
              <w:rPr>
                <w:rFonts w:ascii="Times New Roman" w:hAnsi="Times New Roman"/>
                <w:iCs/>
              </w:rPr>
              <w:t xml:space="preserve"> живой и неживой природой.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</w:rPr>
            </w:pPr>
            <w:r w:rsidRPr="001025B5">
              <w:rPr>
                <w:rFonts w:ascii="Times New Roman" w:hAnsi="Times New Roman"/>
              </w:rPr>
              <w:t xml:space="preserve">-способность к самооценке на основе критерия успешности учебной </w:t>
            </w:r>
            <w:r w:rsidRPr="001025B5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lastRenderedPageBreak/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-учитывать выделенные учителем 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осуществлять анализ объектов с выделением существенных и несущественных признаков; проводить </w:t>
            </w:r>
            <w:r w:rsidRPr="001025B5">
              <w:rPr>
                <w:rFonts w:ascii="Times New Roman" w:hAnsi="Times New Roman"/>
              </w:rPr>
              <w:lastRenderedPageBreak/>
              <w:t>опыты.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учитывать различные мнения и стремиться к  координации различных позиций в сотрудничестве.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погода? ЭКС Явления природы нашей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 широкая мотивационная основа учебной деятельности;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-ориентация на понимание причин успеха в учебной деятельности;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</w:rPr>
            </w:pPr>
            <w:r w:rsidRPr="001025B5">
              <w:rPr>
                <w:rFonts w:ascii="Times New Roman" w:hAnsi="Times New Roman"/>
              </w:rPr>
              <w:t>- способность к самооценке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описывать изученные явления природы; проводить несложные наблюдения.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025B5">
              <w:rPr>
                <w:rFonts w:ascii="Times New Roman" w:hAnsi="Times New Roman"/>
              </w:rPr>
              <w:t>собственной</w:t>
            </w:r>
            <w:proofErr w:type="gramEnd"/>
            <w:r w:rsidRPr="001025B5">
              <w:rPr>
                <w:rFonts w:ascii="Times New Roman" w:hAnsi="Times New Roman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осени. ЭКС Осень в нашей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осознавать необходимость бережного отношения к природе.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</w:t>
            </w:r>
            <w:r w:rsidR="00807A66">
              <w:rPr>
                <w:rFonts w:ascii="Times New Roman" w:hAnsi="Times New Roman"/>
              </w:rPr>
              <w:t xml:space="preserve">знавательные  и внешние мотивы; </w:t>
            </w:r>
            <w:r w:rsidRPr="001025B5">
              <w:rPr>
                <w:rFonts w:ascii="Times New Roman" w:hAnsi="Times New Roman"/>
              </w:rPr>
              <w:t>будут сформированы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</w:rPr>
            </w:pPr>
            <w:r w:rsidRPr="001025B5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наблюдать изменения в природе и устанавливать взаимосвязь.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1025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осени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Неживая природа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осенью.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Научится рассказывать о характерных признаках осени в неживой и живой  природе; </w:t>
            </w:r>
            <w:r w:rsidRPr="001025B5">
              <w:rPr>
                <w:rFonts w:ascii="Times New Roman" w:hAnsi="Times New Roman"/>
              </w:rPr>
              <w:lastRenderedPageBreak/>
              <w:t>показывать связь м/</w:t>
            </w:r>
            <w:proofErr w:type="gramStart"/>
            <w:r w:rsidRPr="001025B5">
              <w:rPr>
                <w:rFonts w:ascii="Times New Roman" w:hAnsi="Times New Roman"/>
              </w:rPr>
              <w:t>у</w:t>
            </w:r>
            <w:proofErr w:type="gramEnd"/>
            <w:r w:rsidRPr="001025B5">
              <w:rPr>
                <w:rFonts w:ascii="Times New Roman" w:hAnsi="Times New Roman"/>
              </w:rPr>
              <w:t xml:space="preserve"> ними.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осознавать ценность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учебно-познавательный интерес к </w:t>
            </w:r>
            <w:r w:rsidRPr="001025B5">
              <w:rPr>
                <w:rFonts w:ascii="Times New Roman" w:hAnsi="Times New Roman"/>
              </w:rPr>
              <w:t xml:space="preserve">новому учебному </w:t>
            </w:r>
            <w:r w:rsidRPr="001025B5">
              <w:rPr>
                <w:rFonts w:ascii="Times New Roman" w:hAnsi="Times New Roman"/>
              </w:rPr>
              <w:lastRenderedPageBreak/>
              <w:t>материалу;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/>
                <w:iCs/>
              </w:rPr>
            </w:pPr>
            <w:r w:rsidRPr="001025B5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lastRenderedPageBreak/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 xml:space="preserve">- учитывать выделенные учителем </w:t>
            </w:r>
            <w:r w:rsidRPr="001025B5">
              <w:rPr>
                <w:rFonts w:ascii="Times New Roman" w:hAnsi="Times New Roman"/>
              </w:rPr>
              <w:lastRenderedPageBreak/>
              <w:t>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наблюдать изменения в природе и рассказывать о них.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Звёздное небо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различать изученные созвездия; узнают несколько новых созвездий.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моделировать созвездия.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</w:rPr>
            </w:pPr>
            <w:r w:rsidRPr="001025B5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наблюдать звёздное небо; сопоставлять иллюстрации с описанием; использовать модели.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25B5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Заглянем в кладовые земли. ЭКС Полезные ископаемые Коми.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2F01CC" w:rsidRDefault="001025B5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Научатся различать составные части гранита, а также горные породы и минералы.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Cs/>
              </w:rPr>
              <w:t>Получат возможность научиться составлять собственную коллекцию</w:t>
            </w:r>
            <w:r w:rsidRPr="001025B5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  <w:iCs/>
              </w:rPr>
            </w:pPr>
            <w:r w:rsidRPr="001025B5">
              <w:rPr>
                <w:rFonts w:ascii="Times New Roman" w:hAnsi="Times New Roman"/>
              </w:rPr>
              <w:t>- ориентация на понимание причин успеха в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1025B5" w:rsidRPr="001025B5" w:rsidRDefault="001025B5" w:rsidP="001025B5">
            <w:pPr>
              <w:pStyle w:val="a9"/>
              <w:rPr>
                <w:rFonts w:ascii="Times New Roman" w:hAnsi="Times New Roman"/>
              </w:rPr>
            </w:pPr>
            <w:r w:rsidRPr="001025B5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5B5" w:rsidRDefault="001025B5" w:rsidP="001025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807A66">
        <w:trPr>
          <w:trHeight w:val="8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 воздух и про воду.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jc w:val="center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рассказывать по схеме о загрязнении и охране воздуха и 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замечать и ценить красоту природы</w:t>
            </w:r>
            <w:r w:rsidRPr="002F01CC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-адекватно воспринимать оценку учителя.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18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 воздух и про воду. ЭКС Водные богатства Республики Коми.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бывают растения. ЭКС Что растёт у нас.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делить растения по группам; выделять и сравнивать признаки этих групп.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замечать и ценить красоту мира растений</w:t>
            </w:r>
            <w:r w:rsidRPr="002F01CC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проводить сравнение, </w:t>
            </w:r>
            <w:proofErr w:type="spellStart"/>
            <w:r w:rsidRPr="002F01CC">
              <w:rPr>
                <w:rFonts w:ascii="Times New Roman" w:hAnsi="Times New Roman"/>
              </w:rPr>
              <w:t>сериацию</w:t>
            </w:r>
            <w:proofErr w:type="spellEnd"/>
            <w:r w:rsidRPr="002F01CC">
              <w:rPr>
                <w:rFonts w:ascii="Times New Roman" w:hAnsi="Times New Roman"/>
              </w:rPr>
              <w:t xml:space="preserve"> и классификацию по заданным критериям.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учитывать разные мнения, формулировать собственное мнение.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бывают животные? ЭКС Животные нашего края.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 и внешние мотивы;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-будут сформированы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 xml:space="preserve">чувства прекрасного и эстетические </w:t>
            </w:r>
            <w:r w:rsidRPr="002F01CC">
              <w:rPr>
                <w:rFonts w:ascii="Times New Roman" w:hAnsi="Times New Roman"/>
              </w:rPr>
              <w:lastRenderedPageBreak/>
              <w:t>чувства.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выявлять зависимость строения тела животного от его образа жизни.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учитывать разные мнения и интересы.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средства, в том числе модели.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Дикорастущие и культурные растения. ЭКС Растения нашего села.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научится проводить сравнение; осуществлять расширенный поиск информации.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Дикие и домашние животные. ЭКС Животные нашего леса. Животные рядом с нами.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проводить сравнение; использовать модели для решения задач.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четверть. 14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Комнатные растения.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1CC">
              <w:rPr>
                <w:rFonts w:ascii="Times New Roman" w:eastAsia="Times New Roman" w:hAnsi="Times New Roman" w:cs="Times New Roman"/>
                <w:color w:val="000000"/>
              </w:rPr>
              <w:t xml:space="preserve">ЭКС Растения нашего </w:t>
            </w: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узнавать и называть комнатные растения; ухаживать за </w:t>
            </w:r>
            <w:r w:rsidRPr="002F01CC">
              <w:rPr>
                <w:rFonts w:ascii="Times New Roman" w:hAnsi="Times New Roman"/>
              </w:rPr>
              <w:lastRenderedPageBreak/>
              <w:t>комнатными растениями.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</w:t>
            </w:r>
            <w:r w:rsidRPr="002F01CC">
              <w:rPr>
                <w:rFonts w:ascii="Times New Roman" w:hAnsi="Times New Roman"/>
              </w:rPr>
              <w:lastRenderedPageBreak/>
              <w:t>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--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25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Животные живого уголка. ЭКС Кто живёт в живом уголке.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определять животных живого уголка; ухаживать за некоторыми из них.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готовить сообщение.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 кошек и собак.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приводить примеры разных пород кошек и собак; различать изученные породы.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-чувства прекрасного и эстетические чувства;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способность к самооценке.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Красная книга. ЭКС 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Республики Коми.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выявлять причины исчезновения изучаемых растений и животных; осознают </w:t>
            </w:r>
            <w:r w:rsidRPr="002F01CC">
              <w:rPr>
                <w:rFonts w:ascii="Times New Roman" w:hAnsi="Times New Roman"/>
              </w:rPr>
              <w:lastRenderedPageBreak/>
              <w:t>ответственность за сохранение природы.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учебному </w:t>
            </w:r>
            <w:r w:rsidRPr="002F01CC">
              <w:rPr>
                <w:rFonts w:ascii="Times New Roman" w:hAnsi="Times New Roman"/>
              </w:rPr>
              <w:lastRenderedPageBreak/>
              <w:t>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- планировать своё действие в соответствии </w:t>
            </w:r>
            <w:r w:rsidRPr="002F01CC">
              <w:rPr>
                <w:rFonts w:ascii="Times New Roman" w:hAnsi="Times New Roman"/>
              </w:rPr>
              <w:lastRenderedPageBreak/>
              <w:t>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37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Будь природе другом! Проект «Красная книга,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озьмём под защиту»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анализировать факторы, угрожающие живой природе;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способность к самооценке.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вносить необходимые коррективы в действия.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рассуждения.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«Природа».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осуществлять итоговый и пошаговый контроль.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умение структурировать знания.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умение контролировать себя и своего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1CC" w:rsidRPr="002F01CC" w:rsidRDefault="002F01CC" w:rsidP="002F01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Жизнь города и села. 10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экономика?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объяснять, что такое экономика, и называть её составные </w:t>
            </w:r>
            <w:r w:rsidRPr="002F01CC">
              <w:rPr>
                <w:rFonts w:ascii="Times New Roman" w:hAnsi="Times New Roman"/>
              </w:rPr>
              <w:lastRenderedPageBreak/>
              <w:t>части.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</w:t>
            </w:r>
            <w:r w:rsidRPr="002F01CC">
              <w:rPr>
                <w:rFonts w:ascii="Times New Roman" w:hAnsi="Times New Roman"/>
              </w:rPr>
              <w:lastRenderedPageBreak/>
              <w:t>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научится 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чего что сделано?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классифицировать предметы по характеру материала; бережно относиться к вещам.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проводить сравнение и классификацию; использовать знаково-символические средства.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построить дом? ЭКС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 строят дома в нашей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выявлять характерные особенности возведения  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 для выполнения задания.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Какой бывает транспорт? ЭКС Транспорт в нашем крае.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классифицировать транспортные средства; запомнят номера телефонов экстренных </w:t>
            </w:r>
            <w:r w:rsidRPr="002F01CC">
              <w:rPr>
                <w:rFonts w:ascii="Times New Roman" w:hAnsi="Times New Roman"/>
              </w:rPr>
              <w:lastRenderedPageBreak/>
              <w:t>служб.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общий план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lastRenderedPageBreak/>
              <w:t>- внутренняя позиция школьника на уровне положительного отношения к школе.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- учитывать выделенные учителем ориентиры действия в новом учебном </w:t>
            </w:r>
            <w:r w:rsidRPr="002F01CC">
              <w:rPr>
                <w:rFonts w:ascii="Times New Roman" w:hAnsi="Times New Roman"/>
              </w:rPr>
              <w:lastRenderedPageBreak/>
              <w:t>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и образование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профессии важны. Проект «Профессии». ЭКС Профессии нашего села.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 xml:space="preserve">Получат возможность научиться обсуждать </w:t>
            </w:r>
            <w:proofErr w:type="gramStart"/>
            <w:r w:rsidRPr="002F01CC">
              <w:rPr>
                <w:rFonts w:ascii="Times New Roman" w:hAnsi="Times New Roman"/>
                <w:iCs/>
              </w:rPr>
              <w:t>прочитанное</w:t>
            </w:r>
            <w:proofErr w:type="gramEnd"/>
            <w:r w:rsidRPr="002F01CC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  <w:iCs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  <w:iCs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рассуждения в форме связи простых суждений; осуществлять поиск необходимой информации.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зиме (экскурсия). ЭКС В зимний лес.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наблюдать за зимними природными явлениями.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проводить исследования.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широкая мотивационная основа учебной деятельности, включающая социальные, </w:t>
            </w:r>
            <w:r w:rsidRPr="002F01CC">
              <w:rPr>
                <w:rFonts w:ascii="Times New Roman" w:hAnsi="Times New Roman"/>
              </w:rPr>
              <w:lastRenderedPageBreak/>
              <w:t>учебно-познавательные  и внешние мотивы;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-будут сформированы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 чувства прекрасного и эстетические чувства.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устанавливать причинно-следственные связи; строить речевое высказывание в устной форме.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311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зиме.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рассуждения; обобщать и делать выводы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7B49" w:rsidTr="00E67B49">
        <w:trPr>
          <w:trHeight w:val="355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B49" w:rsidRPr="00E67B49" w:rsidRDefault="00E67B49" w:rsidP="00E6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Третья четверть. 20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-осуществлять итоговый и пошаговый контроль по результату;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-адекватно воспринимать оценку учителя.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умение структурировать знания.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умение контролировать себя и своего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Презентация проектов «Родное село»,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«Красная книга,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озьмём под защиту».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выступать с подготовленным сообщением, </w:t>
            </w:r>
            <w:proofErr w:type="gramStart"/>
            <w:r w:rsidRPr="002F01CC">
              <w:rPr>
                <w:rFonts w:ascii="Times New Roman" w:hAnsi="Times New Roman"/>
              </w:rPr>
              <w:t>расширят</w:t>
            </w:r>
            <w:proofErr w:type="gramEnd"/>
            <w:r w:rsidRPr="002F01CC">
              <w:rPr>
                <w:rFonts w:ascii="Times New Roman" w:hAnsi="Times New Roman"/>
              </w:rPr>
              <w:t xml:space="preserve">  углубят знания </w:t>
            </w:r>
            <w:r w:rsidRPr="002F01CC">
              <w:rPr>
                <w:rFonts w:ascii="Times New Roman" w:hAnsi="Times New Roman"/>
              </w:rPr>
              <w:lastRenderedPageBreak/>
              <w:t>по выбранной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внутренняя позиция школьника на уровне положительного </w:t>
            </w:r>
            <w:r w:rsidRPr="002F01CC">
              <w:rPr>
                <w:rFonts w:ascii="Times New Roman" w:hAnsi="Times New Roman"/>
              </w:rPr>
              <w:lastRenderedPageBreak/>
              <w:t>отношения к школе.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- вносить необходимые коррективы в </w:t>
            </w:r>
            <w:r w:rsidRPr="002F01CC">
              <w:rPr>
                <w:rFonts w:ascii="Times New Roman" w:hAnsi="Times New Roman"/>
              </w:rPr>
              <w:lastRenderedPageBreak/>
              <w:t>действие после его завершения на основе его оценки и учета характера сделанных  ошибок.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обобщать и делать выводы; осуществлять анализ объектов.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1CC" w:rsidRPr="002F01CC" w:rsidRDefault="002F01CC" w:rsidP="002F01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01CC">
              <w:rPr>
                <w:rFonts w:ascii="Times New Roman" w:eastAsia="Calibri" w:hAnsi="Times New Roman" w:cs="Times New Roman"/>
                <w:b/>
              </w:rPr>
              <w:lastRenderedPageBreak/>
              <w:t>Здоровье и безопасность. 9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Строение тела человека.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ориентация на здоровый образ жизни.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ЭКС Охрана своего здоровья.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</w:t>
            </w:r>
            <w:r w:rsidR="00807A66">
              <w:rPr>
                <w:rFonts w:ascii="Times New Roman" w:hAnsi="Times New Roman"/>
              </w:rPr>
              <w:t xml:space="preserve">льный интерес к новому учебному </w:t>
            </w:r>
            <w:r w:rsidRPr="002F01CC">
              <w:rPr>
                <w:rFonts w:ascii="Times New Roman" w:hAnsi="Times New Roman"/>
              </w:rPr>
              <w:t>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ориентация на здоровый образ жизни.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рассуждения; обобщать и делать выводы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 строить понятные для партнёра высказывания; владеть диалогической формой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Берегись автомобиля!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узнавать дорожные знаки и </w:t>
            </w:r>
            <w:r w:rsidRPr="002F01CC">
              <w:rPr>
                <w:rFonts w:ascii="Times New Roman" w:hAnsi="Times New Roman"/>
              </w:rPr>
              <w:lastRenderedPageBreak/>
              <w:t>объяснять, что они обозначают, осознают необходимость соблюдения правил дорожного движения.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применять изученные правила дорожного движения.</w:t>
            </w:r>
            <w:r w:rsidRPr="002F01CC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</w:t>
            </w:r>
            <w:r w:rsidRPr="002F01CC">
              <w:rPr>
                <w:rFonts w:ascii="Times New Roman" w:hAnsi="Times New Roman"/>
              </w:rPr>
              <w:lastRenderedPageBreak/>
              <w:t>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Понимать учебную задачу урока и </w:t>
            </w:r>
            <w:r w:rsidRPr="002F01CC">
              <w:rPr>
                <w:rFonts w:ascii="Times New Roman" w:hAnsi="Times New Roman"/>
              </w:rPr>
              <w:lastRenderedPageBreak/>
              <w:t>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 строить речевое высказывание.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Школа пешехода.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  <w:r w:rsidRPr="002F01CC">
              <w:rPr>
                <w:rFonts w:ascii="Times New Roman" w:hAnsi="Times New Roman"/>
              </w:rPr>
              <w:t> Использовать знаково-символические средства; строить речевое высказывание.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1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Домашние опасности.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 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  <w:r w:rsidRPr="002F01CC">
              <w:rPr>
                <w:rFonts w:ascii="Times New Roman" w:hAnsi="Times New Roman"/>
              </w:rPr>
              <w:t> Использовать знаково-символические средства; строить речевое высказывание.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Пожар!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вызывать </w:t>
            </w:r>
            <w:r w:rsidRPr="002F01CC">
              <w:rPr>
                <w:rFonts w:ascii="Times New Roman" w:hAnsi="Times New Roman"/>
              </w:rPr>
              <w:lastRenderedPageBreak/>
              <w:t>пожарных по телефону; запомнят правила предупреждения пожара.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учебно-</w:t>
            </w:r>
            <w:r w:rsidRPr="002F01CC">
              <w:rPr>
                <w:rFonts w:ascii="Times New Roman" w:hAnsi="Times New Roman"/>
              </w:rPr>
              <w:lastRenderedPageBreak/>
              <w:t>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воде и в лесу. ЭКС Опасности в нашем лесу.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 научиться применять изученные правила безопасного поведения в лесу и на воде.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 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Опасные незнакомцы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предвидеть опасность; запомнят правила поведения при контакте с незнакомцами.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 xml:space="preserve">Получат возможность научиться пользоваться правилами безопасного поведения с незнакомыми </w:t>
            </w:r>
            <w:r w:rsidRPr="002F01CC">
              <w:rPr>
                <w:rFonts w:ascii="Times New Roman" w:hAnsi="Times New Roman"/>
                <w:iCs/>
              </w:rPr>
              <w:lastRenderedPageBreak/>
              <w:t>людьми.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 xml:space="preserve">-способность к самооценке на основе критерия </w:t>
            </w:r>
            <w:r w:rsidRPr="002F01CC">
              <w:rPr>
                <w:rFonts w:ascii="Times New Roman" w:hAnsi="Times New Roman"/>
              </w:rPr>
              <w:lastRenderedPageBreak/>
              <w:t>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умение структурировать знания.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умение контролировать себя и своего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1CC" w:rsidRPr="002F01CC" w:rsidRDefault="002F01CC" w:rsidP="002F01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Общение 7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Наша дружная семья. ЭКС Рассказ о своей семье.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объяснять, что  такое культура общения.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-знание основных моральных норм.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рассуждения в форме связи простых суждений;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«Родословная»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составлять родословное древо своей  семьи.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собирать информацию.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 xml:space="preserve">- внутренняя </w:t>
            </w:r>
            <w:r w:rsidRPr="002F01CC">
              <w:rPr>
                <w:rFonts w:ascii="Times New Roman" w:hAnsi="Times New Roman"/>
              </w:rPr>
              <w:lastRenderedPageBreak/>
              <w:t>позиция школьника на уровне положительного отношения к школе.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монологическое высказывание.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школе.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-ориентация в нравственном содержании и смысле поступков.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речевое высказывание в устной форме; обобщать и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Контролировать себя и своего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вежливости.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использовать «вежливые» слова в общении с другими людьми.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применять правила вежливости на практике.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ориентация в нравственном содержании и смысле поступков.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Ты и твои друзья.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формулировать правила этикета; работать с пословицами.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интерес к новому </w:t>
            </w:r>
            <w:r w:rsidRPr="002F01CC">
              <w:rPr>
                <w:rFonts w:ascii="Times New Roman" w:hAnsi="Times New Roman"/>
              </w:rPr>
              <w:lastRenderedPageBreak/>
              <w:t>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обобщать и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вопросы, контролировать себя и товарища.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– зрители и пассажиры.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вести себя в общественных местах.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строить логическое высказывание; делать выводы из изученного материала.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контролировать себя и своих товарищей.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«Общение»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умение структурировать знания.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умение контролировать себя и своего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1CC" w:rsidRPr="002F01CC" w:rsidRDefault="002F01CC" w:rsidP="002F01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Путешествия. 18 ч.</w:t>
            </w: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Посмотри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вокруг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различать </w:t>
            </w:r>
            <w:r w:rsidRPr="002F01CC">
              <w:rPr>
                <w:rFonts w:ascii="Times New Roman" w:hAnsi="Times New Roman"/>
              </w:rPr>
              <w:lastRenderedPageBreak/>
              <w:t>стороны горизонта и обозначать их на схеме.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работать с текстом.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учебно-</w:t>
            </w:r>
            <w:r w:rsidRPr="002F01CC">
              <w:rPr>
                <w:rFonts w:ascii="Times New Roman" w:hAnsi="Times New Roman"/>
              </w:rPr>
              <w:lastRenderedPageBreak/>
              <w:t>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322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C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ориентироваться на местности с помощью компаса; по местным признакам.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 строить рассуждения;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2F01CC">
        <w:trPr>
          <w:trHeight w:val="425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Четвёртая четверть. 16 ч.</w:t>
            </w:r>
          </w:p>
        </w:tc>
      </w:tr>
      <w:tr w:rsidR="002F01CC" w:rsidTr="00E824C2">
        <w:trPr>
          <w:trHeight w:val="13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Ориентирование на местности.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ориентироваться на местности с помощью компаса; по местным признакам.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F01CC">
              <w:rPr>
                <w:rFonts w:ascii="Times New Roman" w:eastAsia="Times New Roman" w:hAnsi="Times New Roman"/>
                <w:iCs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F01CC">
              <w:rPr>
                <w:rFonts w:ascii="Times New Roman" w:eastAsia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 строить рассуждения;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F01CC">
              <w:rPr>
                <w:rFonts w:ascii="Times New Roman" w:eastAsia="Times New Roman" w:hAnsi="Times New Roman"/>
              </w:rPr>
              <w:t>Формулировать собственное мнение;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Формы земной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поверхности. ЭКС Поверхность нашего края.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Научатся различать формы земной </w:t>
            </w:r>
            <w:r w:rsidRPr="002F01CC">
              <w:rPr>
                <w:rFonts w:ascii="Times New Roman" w:hAnsi="Times New Roman"/>
              </w:rPr>
              <w:lastRenderedPageBreak/>
              <w:t>поверхности; замечать и ценить красоту природы.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работать со схемой.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 xml:space="preserve">учебно-познавательный </w:t>
            </w:r>
            <w:r w:rsidRPr="002F01CC">
              <w:rPr>
                <w:rFonts w:ascii="Times New Roman" w:hAnsi="Times New Roman"/>
              </w:rPr>
              <w:lastRenderedPageBreak/>
              <w:t>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Понимать учебную задачу урока и </w:t>
            </w:r>
            <w:r w:rsidRPr="002F01CC">
              <w:rPr>
                <w:rFonts w:ascii="Times New Roman" w:hAnsi="Times New Roman"/>
              </w:rPr>
              <w:lastRenderedPageBreak/>
              <w:t>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 проводить сравнение.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Водные богатства. ЭКС Водоёмы Республики Коми.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называть части реки; анализировать схему.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Использовать знаково-символические средства; проводить сравнение.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весне. ЭКС Приметы весны в нашем крае.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 и внешние мотивы;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-будут сформированы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proofErr w:type="gramStart"/>
            <w:r w:rsidRPr="002F01CC">
              <w:rPr>
                <w:rFonts w:ascii="Times New Roman" w:hAnsi="Times New Roman"/>
              </w:rPr>
              <w:t>: чувство прекрасного и эстетические чувства.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устанавливать причинно-следственные связи; строить речевое высказывание в устной форме.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гости к весне.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замечать весенние изменения в природе и рассказывать о них.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работать с текстом.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основам смыслового чтения познавательных текстов.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на карте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приёмам чтения карты; осознают величие нашей страны.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Проводить сравнение; использовать знаково-символические средства.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взаимоконтроль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 «Города России»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Узнают новую информацию о городах России.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собирать информацию.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 xml:space="preserve">-чувства прекрасного и эстетические чувства на основе знакомства с отечественной </w:t>
            </w:r>
            <w:r w:rsidRPr="002F01CC">
              <w:rPr>
                <w:rFonts w:ascii="Times New Roman" w:hAnsi="Times New Roman"/>
              </w:rPr>
              <w:lastRenderedPageBreak/>
              <w:t>культурой.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 для выполнения учебных заданий.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 w:rsidP="002F01CC">
            <w:pPr>
              <w:pStyle w:val="a9"/>
              <w:rPr>
                <w:rFonts w:ascii="Arial" w:hAnsi="Arial" w:cs="Arial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 по Москве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описывать достопримечательности Москвы.</w:t>
            </w:r>
            <w:r w:rsidRPr="002F01CC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Московский Кремль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работать с текстом.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широкая мотивационная основа учебной деятельности, включающая социальные, учебно-познавательные  и внешние мотивы;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-будут сформированы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чувства прекрасного и эстетические чувства.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 на Неве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находить Санкт-Петербург на карте России; находить в тексте нужную информацию.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 xml:space="preserve">Получат возможность </w:t>
            </w:r>
            <w:r w:rsidRPr="002F01CC">
              <w:rPr>
                <w:rFonts w:ascii="Times New Roman" w:hAnsi="Times New Roman"/>
                <w:iCs/>
              </w:rPr>
              <w:lastRenderedPageBreak/>
              <w:t>научиться предлагать вопросы по содержанию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lastRenderedPageBreak/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 xml:space="preserve">- учитывать выделенные учителем ориентиры действия в новом учебном </w:t>
            </w:r>
            <w:r w:rsidRPr="002F01CC">
              <w:rPr>
                <w:rFonts w:ascii="Times New Roman" w:hAnsi="Times New Roman"/>
              </w:rPr>
              <w:lastRenderedPageBreak/>
              <w:t>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 по планете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работать с картой и глобусом.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 по материкам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находить материки на карте мира; осознают масштабность нашей планеты.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готовить сообщения.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  <w:iCs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  <w:iCs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мира. Проект «Страны мира»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учебно-познавательный интерес к новому учебному материалу;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учитывать выделенные учителем ориентиры действия в новом учебном материале.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Впереди лето.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работать с атласом-определителем; узнают о жизни насекомых и растений летом.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Получат возможность научиться записывать свои наблюдения.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 широкая мотивационная основа учебной деятельности, включающая социальные, учебно-познавательные  и внешние мотивы;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-будут сформированы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 чувства прекрасного и эстетические чувства.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Понимать учебную задачу урока и стремиться её выполнить;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rPr>
          <w:trHeight w:val="280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оценивать свои достижения.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-осуществлять итоговый и пошаговый контроль по результату.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умение структурировать знания.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умение контролировать себя и своего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01CC" w:rsidTr="00E824C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внутренняя позиция школьника на уровне положительного отношения к школе;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  <w:iCs/>
              </w:rPr>
            </w:pPr>
            <w:r w:rsidRPr="002F01CC">
              <w:rPr>
                <w:rFonts w:ascii="Times New Roman" w:hAnsi="Times New Roman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Регулятивные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 планировать своё действие в соответствии с поставленной задачей;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Познавательные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обобщать и делать выводы; осуществлять анализ объектов.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  <w:iCs/>
              </w:rPr>
              <w:t>Коммуникативные УУД:</w:t>
            </w:r>
          </w:p>
          <w:p w:rsidR="002F01CC" w:rsidRPr="002F01CC" w:rsidRDefault="002F01CC" w:rsidP="002F01CC">
            <w:pPr>
              <w:pStyle w:val="a9"/>
              <w:rPr>
                <w:rFonts w:ascii="Times New Roman" w:hAnsi="Times New Roman"/>
              </w:rPr>
            </w:pPr>
            <w:r w:rsidRPr="002F01CC">
              <w:rPr>
                <w:rFonts w:ascii="Times New Roman" w:hAnsi="Times New Roman"/>
              </w:rPr>
              <w:t>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1CC" w:rsidRDefault="002F01CC" w:rsidP="002F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1CC" w:rsidRDefault="002F01C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824C2" w:rsidRDefault="00E824C2" w:rsidP="00E82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2"/>
      <w:bookmarkStart w:id="3" w:name="b8933724e4e1ccb461db0e1b4f701916cc3aa44b"/>
      <w:bookmarkEnd w:id="2"/>
      <w:bookmarkEnd w:id="3"/>
    </w:p>
    <w:p w:rsidR="00E824C2" w:rsidRDefault="00E824C2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E8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772" w:rsidRDefault="009B4772" w:rsidP="00E824C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3  класс</w:t>
      </w:r>
    </w:p>
    <w:tbl>
      <w:tblPr>
        <w:tblW w:w="1510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2126"/>
        <w:gridCol w:w="850"/>
        <w:gridCol w:w="2694"/>
        <w:gridCol w:w="2126"/>
        <w:gridCol w:w="4394"/>
        <w:gridCol w:w="1134"/>
        <w:gridCol w:w="1134"/>
      </w:tblGrid>
      <w:tr w:rsidR="00416E50" w:rsidTr="00E74612">
        <w:trPr>
          <w:trHeight w:val="395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Pr="00416E50" w:rsidRDefault="00416E50" w:rsidP="004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</w:tr>
      <w:tr w:rsidR="00416E50" w:rsidTr="00E824C2">
        <w:trPr>
          <w:trHeight w:val="394"/>
        </w:trPr>
        <w:tc>
          <w:tcPr>
            <w:tcW w:w="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Default="00416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Pr="00416E50" w:rsidRDefault="00416E50" w:rsidP="004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Pr="00416E50" w:rsidRDefault="00416E50" w:rsidP="0041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 w:rsidRPr="00416E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6E50" w:rsidTr="005D0A77">
        <w:trPr>
          <w:trHeight w:val="394"/>
        </w:trPr>
        <w:tc>
          <w:tcPr>
            <w:tcW w:w="1510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color w:val="000000"/>
              </w:rPr>
              <w:t>Первая четверть. 18 ч.</w:t>
            </w:r>
          </w:p>
        </w:tc>
      </w:tr>
      <w:tr w:rsidR="00416E50" w:rsidTr="004C660D">
        <w:trPr>
          <w:trHeight w:val="394"/>
        </w:trPr>
        <w:tc>
          <w:tcPr>
            <w:tcW w:w="1510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416E50" w:rsidRDefault="00416E50" w:rsidP="00416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E50">
              <w:rPr>
                <w:rFonts w:ascii="Times New Roman" w:eastAsia="Times New Roman" w:hAnsi="Times New Roman" w:cs="Times New Roman"/>
                <w:b/>
                <w:color w:val="000000"/>
              </w:rPr>
              <w:t>Как устроен мир. 6 ч.</w:t>
            </w:r>
          </w:p>
        </w:tc>
      </w:tr>
      <w:tr w:rsidR="00416E50" w:rsidTr="00E824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4" w:name="43cccf2287a3412e6118dc5a93442cf23a80b3af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807A66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Природа</w:t>
            </w:r>
            <w:r w:rsidR="00E824C2"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 Значение природы для людей. ЭКС Природа нашего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Познакомится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перечислять царства живой природы, приводить примеры представителей разных царств;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выделять признаки живых существ;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раскрывать ценность природы для людей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понимать и толковать условные знаки и символы, используемые в учебнике, рабочих тетрадях  для передачи информации</w:t>
            </w: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 Познавательные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- использовать знаково-символические средства, в том числе модели.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i/>
                <w:iCs/>
                <w:sz w:val="20"/>
                <w:szCs w:val="20"/>
              </w:rPr>
              <w:t>-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92B43">
        <w:trPr>
          <w:trHeight w:val="781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Человек</w:t>
            </w:r>
          </w:p>
          <w:p w:rsidR="00E824C2" w:rsidRPr="00807A66" w:rsidRDefault="00E824C2" w:rsidP="00E42B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Проект «Богатства, отданные людям»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Узнают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, чем человек отличается от других живых существ;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различать внешность человека и его внутренний мир; наблюдать и описывать проявления внутреннего мира человека;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перечислять ступеньки познания человеком окружающего (восприятие, память, мышление, воображение).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 объяснять смысл названия проекта </w:t>
            </w: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«Богатства, отданные людям»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называть людей, которые могут служить примером душевной щедрости, благородного служения Отечеству и другим людям.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распределять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обязанности по выполнению проекта;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собирать информацию с помощью  литературы или интервьюирования;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взаимодействовать </w:t>
            </w:r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взрослыми при выполнении проектной работы;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оформлять стенд, </w:t>
            </w:r>
            <w:proofErr w:type="spellStart"/>
            <w:r w:rsidRPr="00E824C2">
              <w:rPr>
                <w:rFonts w:ascii="Times New Roman" w:hAnsi="Times New Roman"/>
                <w:sz w:val="20"/>
                <w:szCs w:val="20"/>
              </w:rPr>
              <w:t>мультимедийную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презентацию; оценивать свои достижения в реализации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осознавать ценность богатства внутреннего мира человека.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определять цель проекта</w:t>
            </w:r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>его этапы и сроки;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планировать свои действия в течение урока</w:t>
            </w: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 УУД: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выбирать форму работы и способ оформления результатов проекта в соответствии с характером и объёмом работы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</w:t>
            </w:r>
            <w:r w:rsidRPr="00E824C2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распределять обязанности по проекту (в парах, в группах, в классе), определять свои обязанности (свой вклад в общую работу);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FE2EB0">
            <w:pPr>
              <w:spacing w:after="0" w:line="0" w:lineRule="atLeast"/>
              <w:ind w:firstLine="34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ind w:firstLine="338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6E50" w:rsidTr="00E824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807A66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Общество</w:t>
            </w:r>
            <w:r w:rsidR="00E824C2"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 Практическая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определять место человека в мире;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характеризовать семью, народ, государство как части общества;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описывать по фотографиям достопримечательности разных стран.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осознавать ценность каждого человека в обществе; проявлять интерес и уважение к жизни разных народов, стран, к государственному устройству своей страны.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умение структурировать знания.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- проявлять индивидуальные творческие способности при выполнении заданий.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i/>
                <w:iCs/>
                <w:sz w:val="20"/>
                <w:szCs w:val="20"/>
              </w:rPr>
              <w:t>- .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понимать и принимать задачу совместной работы (парной, групповой), распределять роли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при выполнении заданий.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6E50" w:rsidTr="00E824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807A66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Что такое экология</w:t>
            </w:r>
            <w:r w:rsidR="00E824C2"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 Экскурсия. ЭКС Экология РК.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Узнают</w:t>
            </w:r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  ,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что такое экология, окружающая среда;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обнаруживать взаимосвязи в природе, между природой и человеком;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изображать экологические связи с помощью моделей.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осознавать необходимость бережного отношения к природе.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выделять из темы урока известные и неизвестные знания и умения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 УУД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анализировать объекты окружающего мира, таблицы, схемы, диаграммы, рисунки с выделением отличительных признаков;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ind w:firstLine="346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Default="00416E50">
            <w:pPr>
              <w:spacing w:after="0" w:line="0" w:lineRule="atLeast"/>
              <w:ind w:firstLine="346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16E50" w:rsidTr="00E824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807A66" w:rsidRDefault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рирода в опасности!</w:t>
            </w:r>
            <w:r w:rsidR="00E824C2"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Охрана природы.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Default="00E824C2" w:rsidP="00E824C2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приводить примеры отрицательного и положительного воздействия человека на природу;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называть животных, исчезнувших по вине человека;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различать заповедники и национальные парки как виды особо охраняемых природных территорий;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объяснять, что такое ответственное отношение к природе.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осознавать необходимость ответственного отношения к природе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>:                              понимать учебную задачу, сформулированную самостоятельно и уточнённую учителем;                          </w:t>
            </w: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 Познавательные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416E50" w:rsidRPr="00E824C2" w:rsidRDefault="00416E50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E50" w:rsidRDefault="00416E50">
            <w:pPr>
              <w:spacing w:after="0" w:line="0" w:lineRule="atLeast"/>
              <w:ind w:firstLine="33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E50" w:rsidRDefault="00416E50">
            <w:pPr>
              <w:spacing w:after="0" w:line="0" w:lineRule="atLeast"/>
              <w:ind w:firstLine="338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Проверим себя и оценим свои достижения по разделу « Как устроен мир».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ind w:firstLine="3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Научатся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отрицательного и положительного воздействия человека на природу;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называть животных, исчезнувших по вине человека;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различать заповедники и национальные парки как виды особо охраняемых природных территорий;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объяснять, что такое ответственное отношение к природе.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необходимость ответственного отношения к природе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>:                              понимать учебную задачу, сформулированную самостоятельно и уточнённую учителем;                          </w:t>
            </w: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 Познавательные УУД: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обобщать и делать выводы; осуществлять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анализ объектов.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ind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ind w:firstLine="338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B3001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Эта удивительная природа. 19 ч.</w:t>
            </w:r>
          </w:p>
        </w:tc>
      </w:tr>
      <w:tr w:rsidR="00E824C2" w:rsidTr="00DA4D0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Тела, вещества, частицы.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раскрывать понятия «тела», «вещества», «частицы»;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приводить примеры естественных и искусственных тел, твёрдых, жидких и газообразных веществ;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процесс растворения, а также расположение частиц в твёрдом, жидком и газообразном веществах.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интерес к познанию природы.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научится проводить сравнение; осуществлять расширенный поиск информации;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анализировать объекты окружающего мира, схемы, рисунки с выделением отличительных признаков;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задавать вопросы;</w:t>
            </w:r>
          </w:p>
          <w:p w:rsidR="00E824C2" w:rsidRDefault="00E824C2" w:rsidP="00807A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 строить понятные высказывания, мотивированное суждение по теме урока (на основе своего опыта и в соответствии с возрастными нормами);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F442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Разнообразие веществ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бывают вещества, какими свойствами они обладают и как используются человеком.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описывать вещества по плану, проводить наблюдения и ставить опыты, используя лабораторное оборудование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416E50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16E50">
              <w:rPr>
                <w:rFonts w:ascii="Times New Roman" w:eastAsia="Times New Roman" w:hAnsi="Times New Roman" w:cs="Times New Roman"/>
                <w:iCs/>
                <w:color w:val="000000"/>
                <w:sz w:val="20"/>
              </w:rPr>
              <w:t>научится ответственному отношению к нашим любимцам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поддерживать в ходе выполнения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доброжелательное общение друг с другом.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C5EA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Воздух и его охрана.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составе и свойствах воздуха, об источниках его загрязнения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исследовать свойства воздуха с помощью опытов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начальные навыки  адаптации в мире через освоение основ безопасной жизнедеятельности, правил поведения в природной и социальной среде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06008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Вода</w:t>
            </w:r>
            <w:r w:rsidRPr="00807A66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воды.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исследовать свойства воды  с помощью опытов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proofErr w:type="gramStart"/>
            <w:r w:rsid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 w:rsid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почему вода одно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главных богатств Земли.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 w:rsidP="00416E50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планировать свои действия в течение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 Познавательные УУД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фиксировать полученную информацию в виде 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="00807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B1E7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Превращение и круговорот воды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разных состояниях воды и круговороте воды в природе.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моделировать круговорот воды в природе;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  <w:r w:rsidR="00807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включаться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931A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Берегите воду!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почему и как надо охранять и беречь воду.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изображать с помощью модели источники загрязнения воды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доброжелательное отношение к окружающим, бесконфликтное поведение, стремление прислушиваться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объекты окружающего мира, таблицы, схемы, диаграммы, рисунки с выделением отличительных признаков;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lastRenderedPageBreak/>
              <w:t>Коммуникативные УУД: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23028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Что такое почва.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Практическая работа.  ЭКС Почва нашей местности.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такое почва, какое у неё главное свойство.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исследовать с помощью опытов состав почвы,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соотносить выполнение работы 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корректировать своё поведение с учётом установленных правил   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осуществлять анализ объектов.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формировать адекватную самооценку в соответствии с набранными баллами;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контролировать действия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13533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Разнообразие растений. ЭКС Растения нашего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какие группы учёные делят царство растений.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 w:rsidR="0080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классифицировать растения, определять их с помощью атласа-определителя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научится осуществлять поиск необходимой информации для выполнения учебных заданий.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анализировать объекты окружающего мира, схемы, рисунки с выделением отличительных признаков;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классифицировать объекты по заданным (главным) критериям сравнивать объекты по заданным критериям (по эталону, на ощупь, по внешнему виду).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74EA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Солнце, растения и мы с вами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как дышат и питаются растения.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обнаруживать взаимосвязи в природе, между природой и человеком, изображать их с помощью схем, моделей и использовать для объяснения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бережного отношения к растениям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рассуждения.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признавать свои ошибки, озвучивать их, соглашаться, если на ошибки указывают другие;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E3C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Размножение и развитие растений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т, что такое опыление, как распространяются плоды и семена, как   из семян развиваются растения.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процесс развития растений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проводить сравнение и классификацию по заданным критериям;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анализировать рисунки с выделением отличительных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понимать и принимать задачу совместной работы (парной, групповой), распределять роли при выполнении заданий;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639B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Охрана растений. ЭКС Охраняемые растения нашей республики.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почему многие растения стали редкими, как их нужно охранять.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приводить примеры растений из Красной книги России;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Оценивать поступки людей по отношению к природе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понимать содержание текста, интерпретировать смысл, фиксировать полученную информацию в виде записей, рисунков, фотографий, таблиц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;.</w:t>
            </w:r>
            <w:proofErr w:type="gramEnd"/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договариваться и приходить к общему решению при выполнении заданий;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включаться в коллективное обсуждение вопросов с учителем и сверстниками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A6C5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Разнообразие животных. Практическая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т, на какие группы учёные делят царство животных.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животных с помощью атласа-определителя.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проводить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классификацию по заданным критериям.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 классифицировать объекты по заданным (главным) критериям сравнивать объекты по заданным критериям (по эталону, на ощупь, по внешнему виду);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учитывать разные мнения, формулировать собственное мнение.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116953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Вторая четверть. 14 ч.</w:t>
            </w:r>
          </w:p>
        </w:tc>
      </w:tr>
      <w:tr w:rsidR="00E824C2" w:rsidTr="009C5AC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Кто ест что?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 особенностях питания разных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 том что такое цепи питания.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цепи питания, обнаруживать признаки приспособленности животных к добыванию пищи и защите от врагов.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E824C2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анализировать иллюстрации и текст учебника, рабочей тетради, формулировать с их помощью правила этикета;</w:t>
            </w:r>
          </w:p>
          <w:p w:rsidR="00E824C2" w:rsidRDefault="00E824C2">
            <w:pPr>
              <w:spacing w:after="0" w:line="240" w:lineRule="auto"/>
              <w:ind w:firstLine="33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формулировать выводы из изученного материала;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A0DC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Наши проекты «Разнообразие природы родного края»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0" w:lineRule="atLeast"/>
              <w:ind w:firstLine="3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ind w:firstLine="35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Научатся</w:t>
            </w: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объяснять смысл названия проекта</w:t>
            </w:r>
            <w:r w:rsid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«Разнообразие природы родного края</w:t>
            </w: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» называть людей, которые могут служить примером бережного отношения к природе.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 в ходе проектной  деятельности;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              в сотрудничестве с учителем ставить новые учебные задачи.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45D0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Размножение и развитие животных. ЭКС Животные нашего края.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размножаются и развиваются животные.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изображать процесс развития животных с помощью моделей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формировать начальные навыки  адаптации в мире через освоение основ безопасной жизнедеятельности, правил поведения в природной и социальной среде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осуществлять анализ объектов.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формировать адекватную самооценку в соответствии с набранными баллами;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контролировать действия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A973F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Охрана животных. </w:t>
            </w: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lastRenderedPageBreak/>
              <w:t>ЭКС Охраняемые виды животных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почему многие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животные стали редкими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нужно охранять животных.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приводить примеры  животных из Красной книги России;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Оценивать поступки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людей по отношению к природе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соотносить выполнение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корректировать своё поведение с учётом установленных правил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ключаться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A0311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В царстве грибов. ЭКС </w:t>
            </w: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Грибы</w:t>
            </w:r>
            <w:proofErr w:type="gram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растущие в нашем крае.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о строении грибов, их разнообразии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значении в природе и жизни людей.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съедобные и несъедобные грибы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осуществлять поиск необходимой информации с помощью атласа-определителя; наблюдать и делать выводы.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принимать задачу совместной работы (парной, групповой), распределять роли при выполнении заданий;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включаться в коллективное обсуждение вопросов с учителем и сверстниками.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C30D0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Великий круговорот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каждое живое существо участвует в едином круговороте веществ на нашей планете.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строить модель круговорота веществ.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 w:rsidP="00416E50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 Познавательные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полученную информацию в виде 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роявлять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337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Проверочная работа по  разделу «Эта удивительная природа».</w:t>
            </w:r>
          </w:p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что такое органы и системы органов человека.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называть органы и рассказывать о выполняемой ими работе.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установка на безопасный, здоровый образ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 w:rsidP="00416E50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слушать партнёра по общению и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258A5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Мы и наше здоровье. 10 ч.</w:t>
            </w:r>
          </w:p>
        </w:tc>
      </w:tr>
      <w:tr w:rsidR="00E824C2" w:rsidTr="0047220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Организм человека.</w:t>
            </w:r>
          </w:p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E824C2" w:rsidRPr="00807A66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органах чувств человека.</w:t>
            </w:r>
          </w:p>
          <w:p w:rsidR="00E824C2" w:rsidRPr="00E824C2" w:rsidRDefault="00E824C2" w:rsidP="00FD23F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о них по плану.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9F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Устанавливать причинно-следственные связи; обобщать и делать выводы.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 w:rsidP="00416E50">
            <w:pPr>
              <w:numPr>
                <w:ilvl w:val="0"/>
                <w:numId w:val="4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E3BB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Органы чувств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numPr>
                <w:ilvl w:val="0"/>
                <w:numId w:val="4"/>
              </w:numPr>
              <w:spacing w:after="0" w:line="0" w:lineRule="atLeast"/>
              <w:ind w:left="0" w:firstLine="9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C0D1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Надёжная защита организма.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работе нашей кожи.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ухаживать за кожей, оказывать первую помощь при небольших повреждениях кожи, проводить наблюдения и ставить опыты, используя лабораторное оборудование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устанавливать причинно-следственные связи;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включаться в коллективное обсуждение вопросов с учителем и сверстниками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5541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Опора тела и движение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строении и работе опорно-двигательной системы человека.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вырабатывать правильную осанку.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соотносить выполнение работы 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корректировать своё поведение с учётом установленных правил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поиск необходимой информации для выполнения учебных заданий.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.</w:t>
            </w:r>
            <w:proofErr w:type="gramEnd"/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поддерживать в ходе выполнения задания доброжелательное общение друг с другом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CA3AB7">
        <w:trPr>
          <w:trHeight w:val="197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807A66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Наше питание</w:t>
            </w:r>
            <w:r w:rsidR="00E824C2"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Узнают о разнообразии питательных веществ, о строении  и работе пищеварительной системы.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правильно питаться, проводить наблюдения и ставить опыты, используя лабораторное оборудование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 в ходе проектной  деятельности;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rPr>
          <w:trHeight w:val="152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Наши проекты «Школа</w:t>
            </w: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кулинаров»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1C5DE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Дыхание и кровообращение.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строении и работе  дыхательной и кровеносной систем, о роли крови в организме.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измерять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пульс.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задавать вопросы;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C40E97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четверть. 20 ч.</w:t>
            </w:r>
          </w:p>
        </w:tc>
      </w:tr>
      <w:tr w:rsidR="00E824C2" w:rsidTr="0043369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Умей предупреждать болезни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значит быть закалённым.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закалять организм, предупреждать болезни.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устанавливать причинно-следственные связи;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включаться в коллективное обсуждение вопросов с учителем и сверстниками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AE327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Здоровый образ жизни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что значит вести здоровый образ жизни. Сформулируют правила здорового образа жизни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будут учиться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выполнять.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установка на безопасный, здоровый образ жизни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- использовать знаково-символические средства;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признавать свои ошибки, озвучивать их, соглашаться, если на ошибки указывают другие;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3F504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Проверочная работа  по разделу « Мы и наше здоровье».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знания в нестандартной обстановке.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оценивать правильность выполнения заданий, используя «Странички для самопроверки» и критерии, заданные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овладевать действиями анализа, синтеза, классификации, установления аналогий, построения рассуждений;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u w:val="single"/>
              </w:rPr>
              <w:t> 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отвечать на итоговые вопросы и оценивать свои достижения на уроке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3A3964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</w:rPr>
              <w:t>Наша безопасность.8 ч.</w:t>
            </w:r>
          </w:p>
        </w:tc>
      </w:tr>
      <w:tr w:rsidR="00E824C2" w:rsidTr="0098335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Огонь, вода, газ.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какие опасные ситуации могут возникнуть в квартире или дома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вести себя при пожаре, аварии водопровода, утечке газа;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начальные навыки  адаптации в мире через освоение основ безопасной жизнедеятельности, правил поведения в природной и социальной среде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осуществлять анализ объектов.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формировать адекватную самооценку в соответствии с набранными баллами;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контролировать действия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FC33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Чтобы путь был счастливым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соблюдать правила безопасного поведения пешехода, велосипедиста, пассажира.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внутренняя позиция на уровне осознания и принятия образца ответственного ученика; мотивы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ключаться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A362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Дорожные знаки. Экскурсия.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бывают дорожные знаки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.,</w:t>
            </w:r>
            <w:proofErr w:type="gramEnd"/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различать дорожные знаки разных групп, следовать их указаниям.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соблюдать правила безопасности на улицах и дорогах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F75F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Проект «Кто нас защищает»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Интернете и других источниках информации сведения о Вооружённых силах России, деятельности полиции, службы пожарной охраны, МЧС;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интервьюировать ветеранов Великой Отечественной войны, военнослужащих, сотрудников полиции, пожарной охраны, МЧС;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 в ходе проектной  деятельности;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              в сотрудничестве с учителем ставить новые учебные задачи.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DC6CE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Опасные места.</w:t>
            </w:r>
          </w:p>
          <w:p w:rsidR="00E824C2" w:rsidRPr="00807A66" w:rsidRDefault="00E824C2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понимать, какие места вокруг нас могут быть особенно опасны,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вести себя в этих местах.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формировать начальные навыки  адаптации в мире через освоение основ безопасной жизнедеятельности,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правил поведения в природной и социальной среде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полученную информацию в виде 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lastRenderedPageBreak/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роявлять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A35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Природа и наша безопасность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в каких случаях человеку приходится защищаться от природы.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вести себя во время грозы, распознавать ядовитые растения и грибы, избегать опасности при встречах и общении с животными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ключаться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C1A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Экологическая безопасность</w:t>
            </w:r>
            <w:r w:rsidRPr="00807A66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что такое экологическая безопасность.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соблюдать правила экологической безопасности в повседневной жизни.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внутренняя позиция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сохранять учебную задачу урока (самостоятельно воспроизводить её в ходе выполнения работы на различных этапах урока);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из темы урока известные и неизвестные знания и умения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научатся наблюдать изменения в природе и устанавливать взаимосвязь устанавливать причинно-следственные связи между изменениями в природе.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слушать партнёра по общению и деятельности, не перебивать, не обрывать на полуслове, вникать в смысл того, о чём говорит собеседник.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C559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Проверочная работа по разделу  «Наша безопасность»</w:t>
            </w:r>
          </w:p>
          <w:p w:rsidR="00E824C2" w:rsidRPr="00807A66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RPr="00E824C2" w:rsidTr="00F737C6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0" w:lineRule="atLeast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Чему учит экономика. 12 ч.</w:t>
            </w:r>
          </w:p>
          <w:p w:rsidR="00E824C2" w:rsidRPr="00E824C2" w:rsidRDefault="00E824C2" w:rsidP="00E824C2">
            <w:pPr>
              <w:spacing w:after="0" w:line="0" w:lineRule="atLeast"/>
              <w:ind w:left="90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E824C2" w:rsidTr="00D74FA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Для чего нужна экономика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такое потребности человека, товары и услуги.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раскрывать роль экономики в нашей жизни.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соотносить выполнение работы 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корректировать своё поведение с учётом установленных правил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сравнивать объекты по различным признакам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444B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ind w:firstLine="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Природные богатства и труд людей — основа экономики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составляет основу экономики.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раскрывать роль природных богатств и труда людей в экономике.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представления о связях между изучаемыми объектами и явлениями действительности (в природе и обществе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описывать изученные явления природы; проводить несложные наблюдения.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 w:rsidP="00416E50">
            <w:pPr>
              <w:numPr>
                <w:ilvl w:val="0"/>
                <w:numId w:val="5"/>
              </w:numPr>
              <w:spacing w:after="0" w:line="0" w:lineRule="atLeast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договариваться и приходить к общему решению при выполнении заданий.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B362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Полезные ископаемые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разнообразии полезных насекомых, их значении, способах добычи.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важнейшие полезные ископаемые.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выделять из темы урока известные и неизвестные знания и умения;</w:t>
            </w:r>
          </w:p>
          <w:p w:rsidR="00E824C2" w:rsidRDefault="00E824C2" w:rsidP="00416E50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планировать своё высказывание (выстраивать последовательность предложений для раскрытия темы, приводить примеры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                           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D31B2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Растениеводство. ЭКС Растениеводство в нашем крае.</w:t>
            </w:r>
          </w:p>
          <w:p w:rsidR="00E824C2" w:rsidRPr="00807A66" w:rsidRDefault="00E824C2">
            <w:pPr>
              <w:spacing w:after="0" w:line="0" w:lineRule="atLeast"/>
              <w:ind w:firstLine="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что такое растениеводство, для чего люди им занимаются.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 главные зерновые культуры,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сельскохозяйственные профессии.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корректировать своё поведение с учётом установленных правил;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обобщать и делать выводы;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осуществлять анализ объектов.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формировать адекватную самооценку в соответствии с набранными баллами;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контролировать действия партнёра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F64B7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Животноводство. ЭКС Животноводство в нашем крае.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такое животноводство, для чего люди им занимаются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сельскохозяйственные профессии.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приводить примеры домашних сельскохозяйственных животных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устанавливать причинно-следственные связи;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речевое высказывание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поддерживать в ходе выполнения задания доброжелательное общение друг с другом;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4E703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Какая бывает промышленность. ЭКС Промышленность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 том, какая бывает промышленность.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 отрасли промышленности, обнаруживать взаимосвязи между ними.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ind w:firstLine="34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выполнять тестовые задания;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понимать и толковать условные знаки и символы, используемые в учебнике и рабочих тетрадях для передачи информации;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устанавливать причинно-следственные связи между явлениями;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включаться в коллективное обсуждение вопросов с учителем и сверстниками;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—формулировать ответы на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36CBC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Наши проекты. «Экономика родного края»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собирать информацию об экономике своего края (города, села)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формлять собранные материалы в виде фотовыставки, стенгазеты, альбома и т. д.;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коллективно составлять книгу-справочник «Экономика родного края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 в ходе проектной  деятельности;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              в сотрудничестве с учителем ставить новые учебные задачи.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922F6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Что такое деньги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Практическая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что такое деньги, какую роль они играют в экономике.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денежные единицы некоторых стран.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соотносить выполнение работы 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корректировать своё поведение с учётом установленных правил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речевое высказывание; проводить сравнение;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т.е. выделять общее на основе существенных признаков.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8288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Государственный </w:t>
            </w: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объяснять,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такое государственный бюджет.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объяснять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 чего складывается государственный бюджет, осознавать необходимость уплаты налогов гражданами страны;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доброжелательное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фиксировать в конце урока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устанавливать причинно-следственные связи между явлениями;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проводить сравнение; использовать знаково-символические средства.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осуществлять взаимоконтроль;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поддерживать в ходе выполнения задания доброжелательное общение друг с другом.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E73EB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Четвёртая четверть. 16 ч.</w:t>
            </w:r>
          </w:p>
        </w:tc>
      </w:tr>
      <w:tr w:rsidR="00E824C2" w:rsidTr="00BE0AF8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Семейный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такое семейный бюджет.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понимать, как ведётся хозяйство семьи;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использовать знаково-символические средства при решении учебных задач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заполнять таблицу в рабочей тетради; анализировать иллюстрации учебника и рабочей тетради;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понимать и принимать задачу совместной работы (парной, групповой), распределять роли при выполнении заданий;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96AAE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Экономика и экология. Экологические катастрофы.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 двух сторонах экономик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полезной и опасной.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 w:rsidR="00807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раскрывать роль экономики в нашей жизни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;;</w:t>
            </w:r>
            <w:proofErr w:type="gramEnd"/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обнаруживать связи между экономикой и экологией, строить простейшие экологические прогнозы;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представления о связях между изучаемыми объектами и явлениями действительности (в природе и обществе</w:t>
            </w:r>
            <w:proofErr w:type="gramEnd"/>
          </w:p>
          <w:p w:rsidR="00E824C2" w:rsidRDefault="00E824C2" w:rsidP="00E824C2">
            <w:pPr>
              <w:pStyle w:val="a9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вация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к творческому труду, работе на результат, бережное отношение к материальным и духовным ценностям в ходе освоения знаний из области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B00305">
        <w:trPr>
          <w:trHeight w:val="2084"/>
        </w:trPr>
        <w:tc>
          <w:tcPr>
            <w:tcW w:w="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                            Познавательные УУД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фиксировать полученную информацию в виде 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="00807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 w:rsidP="00416E50">
            <w:pPr>
              <w:spacing w:after="0" w:line="0" w:lineRule="atLeast"/>
              <w:ind w:left="90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1D60E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Проверочная работа  по разделу «Чему учит экономика»</w:t>
            </w:r>
          </w:p>
          <w:p w:rsidR="00E824C2" w:rsidRPr="00807A66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67BC7">
        <w:tc>
          <w:tcPr>
            <w:tcW w:w="15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Путешествие по городам и странам. 13 ч.</w:t>
            </w:r>
          </w:p>
        </w:tc>
      </w:tr>
      <w:tr w:rsidR="00E824C2" w:rsidTr="00E176C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56-57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824C2" w:rsidRPr="00807A66" w:rsidRDefault="00E824C2" w:rsidP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Золотое кольцо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что такое Золотое кольцо России.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на карте города Золотого кольца России, приводить примеры достопримечательностей этих городов;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осознавать необходимость бережного отношения к памятникам истории и культуры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чувства  гордости за свою Родину, в том числе через знакомство с историко-культурным наследием городов Золотого кольца России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своё высказывание (выстраивать последовательность предложений для раскрытия темы, приводить примеры);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проявлять индивидуальные творческие способности при выполнении проектов, подготовке сообщений.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- строить монологическое высказывание, владеть диалогической формой речи (с учётом возрастных особенностей, норм).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F0708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Проект «Музей путешествий»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ind w:firstLine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ind w:firstLine="9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собирать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экспонаты для музея (фотографии, открытки, значки и др.), составлять этикетки (кем, когда и где собран материал);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оформлять экспозицию музея;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 в ходе проектной  деятельности;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350D8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Наши ближайшие соседи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страны являются нашими ближайшими соседями.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на карте страны — соседи России и их столицы;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выделять из темы урока известные и неизвестные знания и умения;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планировать своё высказывание (выстраивать последовательность предложений для раскрытия темы, приводить примеры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                                  Познавательные 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сравнивать объекты по различным признакам</w:t>
            </w:r>
            <w:proofErr w:type="gramEnd"/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0A26D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60-61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 севере Европы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страны находятся на Севере Европы.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находить на карте эти страны и их столицы;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ключаться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D232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Что такое Бенилюкс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страны расположены на северо-западе Европы.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на карте эти страны и их столицы;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понимать учебную задачу, сформулированную самостоятельно и уточнённую учителем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полученную информацию в виде 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роявлять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5B46BE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В центре Европы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какие страны расположены в центре  Европы.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на карте эти страны и их столицы;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416E50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планировать свои действия в течение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 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D1385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ind w:hanging="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По Франции и Великобритании.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 о достопримечательностях Франции.</w:t>
            </w:r>
            <w:r w:rsidR="00807A6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приводить примеры достопримечательностей разных стран, ценить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уважительные, добрососедские отношения между странами и народами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Формировать гуманистические и демократические ценностные ориентации на основе знакомства с историко-культурным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выделять из темы урока известные и неизвестные знания и умения;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планировать своё высказывание (выстраивать последовательность предложений для раскрытия темы, приводить примеры</w:t>
            </w:r>
            <w:proofErr w:type="gramEnd"/>
          </w:p>
          <w:p w:rsidR="00E824C2" w:rsidRDefault="00E824C2" w:rsidP="00416E50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</w:t>
            </w:r>
            <w:r w:rsidR="00807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фиксировать полученную информацию 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схем, рисунков, фотографий, таблиц;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роявлять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стремление ладить с собеседниками, ориентироваться на позицию партнёра в общении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D158F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На юге Европы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какие страны расположены на севере   Европы.</w:t>
            </w:r>
          </w:p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на карте эти страны и их столицы;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рассказывать по карте о различных странах, дополнять эти сведения информацией из других источников (таблица, текст и иллюстрации учебника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устанавливать причинно-следственные связи; строить речевое высказывание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D03513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По знаменитым местам мира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некоторых, наиболее интересных достопримечательностях разных районов мира.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                                           в сотрудничестве с учителем ставить новые учебные задачи.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моделировать различные ситуации и явления природы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УУД:</w:t>
            </w:r>
            <w:r w:rsidR="00807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включаться в диалог и коллективное обсуждение проблем и вопросов с учителем и сверстниками;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93CD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Проверим себя и оценим свои достижения по разделу «Путешествие по городам и странам».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Будут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применять знания в нестандартной обстановке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выделять из темы урока известные и неизвестные знания и умения;</w:t>
            </w:r>
          </w:p>
          <w:p w:rsidR="00E824C2" w:rsidRDefault="00E824C2" w:rsidP="00416E50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планировать своё высказывание (выстраивать последовательность предложений для раскрытия темы, приводить примеры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 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260F7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Научатся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 подготовленными сообщениями, иллюстрировать их наглядными материалами.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 доброжелательное отношение к окружающим, бесконфликтное поведение, стремление прислушиваться к чужому мнению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соотносить выполнение работы с алгоритмом и результатом;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Познавательные УУД: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строить рассуждения в форме связи простых суждений; осуществлять поиск необходимой информации.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монологическое высказывание, владеть диалогической формой речи (с учётом возрастных особенностей, норм);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E82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E82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7B49" w:rsidRDefault="00E67B49" w:rsidP="00E824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7A66" w:rsidRDefault="00807A66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7A66" w:rsidRDefault="00807A66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E824C2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 – тематическое планирование</w:t>
      </w:r>
    </w:p>
    <w:p w:rsidR="00E824C2" w:rsidRDefault="00E824C2" w:rsidP="00E824C2">
      <w:pPr>
        <w:shd w:val="clear" w:color="auto" w:fill="FFFFFF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4 класс 68 ч.</w:t>
      </w:r>
    </w:p>
    <w:p w:rsidR="00E824C2" w:rsidRDefault="00E824C2" w:rsidP="00E82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850"/>
        <w:gridCol w:w="2695"/>
        <w:gridCol w:w="2126"/>
        <w:gridCol w:w="4394"/>
        <w:gridCol w:w="1134"/>
        <w:gridCol w:w="1134"/>
      </w:tblGrid>
      <w:tr w:rsidR="00E824C2" w:rsidTr="002F11DB">
        <w:trPr>
          <w:trHeight w:val="38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24C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24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24C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E824C2" w:rsidTr="00E824C2">
        <w:trPr>
          <w:trHeight w:val="38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  <w:bookmarkStart w:id="5" w:name="0"/>
            <w:bookmarkStart w:id="6" w:name="1aeef89513c57725df85f70a0c6b5fcfbeda7e07"/>
            <w:bookmarkEnd w:id="5"/>
            <w:bookmarkEnd w:id="6"/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УУД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6F69DD">
        <w:trPr>
          <w:trHeight w:val="380"/>
        </w:trPr>
        <w:tc>
          <w:tcPr>
            <w:tcW w:w="151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</w:rPr>
              <w:t>Первая четверть. 18ч.</w:t>
            </w:r>
          </w:p>
        </w:tc>
      </w:tr>
      <w:tr w:rsidR="00E824C2" w:rsidRPr="00E824C2" w:rsidTr="007460A0">
        <w:trPr>
          <w:trHeight w:val="380"/>
        </w:trPr>
        <w:tc>
          <w:tcPr>
            <w:tcW w:w="151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Земля и человечество. 9 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Мир глазами астронома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название нашей планеты, планет Солнечной системы. </w:t>
            </w: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общие условия, необходимые для жизни живых организмов.</w:t>
            </w:r>
            <w:r w:rsidR="00807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Уметь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использовать полученные знания для удовлетворения познавательного интереса о нашей планете.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Внутренняя позиция школьника на основе положительного отношения к школе. </w:t>
            </w:r>
            <w:proofErr w:type="spellStart"/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– познавательный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интерес к новому материалу и способам решения новой задачи.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П. – проводить сравнение по заданным критериям.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Р. – учитывать  выделенные учителем ориентиры действия в новом учебном материале в сотрудничестве  с учителем, учиться высказывать своȅ предположение.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К. – проявлять активность во взаимодействии для решения</w:t>
            </w:r>
            <w:r w:rsidR="00807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коммуникативно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– познавательных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Планеты солнечной системы.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название нашей планеты, планет Солнечной системы. </w:t>
            </w:r>
            <w:r w:rsidRPr="00E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общие условия, необходимые для жизни живых организмов.</w:t>
            </w:r>
            <w:r w:rsidR="00807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</w:t>
            </w: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готовыми моделями (глобусом и картой), создать несложные модели планет.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Мотивационная основа учебной деятельности,  включающая </w:t>
            </w:r>
            <w:proofErr w:type="spellStart"/>
            <w:proofErr w:type="gramStart"/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познавательные</w:t>
            </w:r>
            <w:proofErr w:type="gramEnd"/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мотивы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– устанавливать причинно – следственные связи в изучаемом круге явлений.</w:t>
            </w:r>
          </w:p>
          <w:p w:rsidR="00E824C2" w:rsidRP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– планировать свои действия в соответствии с поставленной задачей. Учиться высказывать своȅ предположение на основе иллюстраций учебника.</w:t>
            </w:r>
          </w:p>
          <w:p w:rsidR="00E824C2" w:rsidRP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2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–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Звȅздное небо – Великая книга Природы.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 название звезд и созвездий, правила наблюдения звездного неба.  </w:t>
            </w: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Уметь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работать с готовыми моделями (глобусом и картой), создать несложные модели планет и созвездий.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 xml:space="preserve">Мотивационная основа учебной деятельности,  включающая </w:t>
            </w:r>
            <w:proofErr w:type="spellStart"/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– познавательные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П. – строить сообщения в устной форме, устанавливать причинно – следственные связи в изучаемом круге явлений.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Р. – учитывать установленные правила в планировании и контроле способа решения. Перерабатывать полученную информацию: делать выводы в результате совместной работы с классом.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К. – аргументировать свою  позицию и координировать еȅ с позициями портнȅров.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Мир глазами географа.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 xml:space="preserve"> понятие о географии и географических объектах,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 </w:t>
            </w:r>
            <w:r w:rsidRPr="00E824C2">
              <w:rPr>
                <w:rFonts w:ascii="Times New Roman" w:hAnsi="Times New Roman"/>
                <w:b/>
                <w:bCs/>
                <w:sz w:val="20"/>
                <w:szCs w:val="20"/>
              </w:rPr>
              <w:t>Уметь 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показывать на карте, глобусе материки и океаны, горы, равнины, моря.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Мотивационная основа учебной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деятельности,  включающая </w:t>
            </w:r>
            <w:proofErr w:type="spellStart"/>
            <w:proofErr w:type="gramStart"/>
            <w:r w:rsidRPr="00E824C2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– познавательные</w:t>
            </w:r>
            <w:proofErr w:type="gramEnd"/>
            <w:r w:rsidRPr="00E824C2">
              <w:rPr>
                <w:rFonts w:ascii="Times New Roman" w:hAnsi="Times New Roman"/>
                <w:sz w:val="20"/>
                <w:szCs w:val="20"/>
              </w:rPr>
              <w:t xml:space="preserve">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– ставить и формулировать проблемы,  строить рассуждения в форме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lastRenderedPageBreak/>
              <w:t>простых суждений об объекте, его строении, свойствах и связях.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Р. – осуществлять итоговый и пошаговый контроль по результату.</w:t>
            </w:r>
          </w:p>
          <w:p w:rsidR="00E824C2" w:rsidRPr="00E824C2" w:rsidRDefault="00E824C2" w:rsidP="00E824C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824C2">
              <w:rPr>
                <w:rFonts w:ascii="Times New Roman" w:hAnsi="Times New Roman"/>
                <w:sz w:val="20"/>
                <w:szCs w:val="20"/>
              </w:rPr>
              <w:t>К. –</w:t>
            </w:r>
            <w:r w:rsidRPr="00E824C2"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</w:t>
            </w:r>
            <w:r w:rsidR="00807A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824C2">
              <w:rPr>
                <w:rFonts w:ascii="Times New Roman" w:hAnsi="Times New Roman"/>
                <w:sz w:val="20"/>
                <w:szCs w:val="20"/>
              </w:rPr>
              <w:t>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Мир глазами историка.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понятие об истории, как науке, значение летописей и археологии, архивов и музеев для изучения истории.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описывать отдельные (изученные) события из истории отечества.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Мотивационная основа учебной деятельности,  включающая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мотивы.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Способность к оценке своей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рассуждения в форме простых суждений, извлекать необходимую информацию из учебника и  дополнительных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адекватно воспринимать предложения и оценку учителей.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</w:t>
            </w:r>
            <w:r w:rsidR="00807A6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Формулировать свои затруднения;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Когда и где?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  о веке (столетии) и тысячелетии, летосчисление в древности и в наши дни, «лента времени».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описывать отдельные (изученные) события из истории отечества, использовать ленту времени.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Мотивационная основа учебной деятельности,  включающая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мотивы.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Способность к оценке своей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П. – соотносить год с веком, определять последовательность исторических событий. Использовать </w:t>
            </w:r>
            <w:r w:rsidR="00807A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символические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средства (модели, схемы) для решения задач.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различать способ и результат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формулировать свои затруднения, задавать вопросы, слушать собеседника.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Мир глазами эколога. ЭКС Прошлое и настоящее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понятие – экология, международные экологические организации, экологический календарь.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приобретенные знания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оценки воздействия человека на природу, выполнение правил поведения в природе и участие в еȅ охране.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природоохранного,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ставить и формулировать проблемы,  устанавливать причинно – следственные связи, строить рассуждения в форме простых суждений.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вносить необходимые коррективы в действие после его завершения на основе его оценки и учȅта характера ошибок.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К.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33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Сокровища Земли под охраной человечества.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правила поведения человека, памятники истории и культуры.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знания для оценки воздействия человека на природу.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Мотивационная основа учебной деятельности,  включающая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мотивы.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формулировать  собственное мнение и позицию; проявлять активность во взаимодействии.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«Земля и человечество»</w:t>
            </w:r>
            <w:r w:rsidRPr="00807A66">
              <w:rPr>
                <w:rFonts w:ascii="Times New Roman" w:eastAsia="Times New Roman" w:hAnsi="Times New Roman" w:cs="Times New Roman"/>
                <w:bCs/>
                <w:color w:val="2222FA"/>
              </w:rPr>
              <w:t> </w:t>
            </w:r>
            <w:r w:rsidRPr="00807A66">
              <w:rPr>
                <w:rFonts w:ascii="Times New Roman" w:eastAsia="Times New Roman" w:hAnsi="Times New Roman" w:cs="Times New Roman"/>
                <w:bCs/>
                <w:color w:val="943634"/>
              </w:rPr>
              <w:t> 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Проверочная работа</w:t>
            </w:r>
            <w:r w:rsidRPr="00807A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Вести устный диалог, слушать и слышать собеседника.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D1BF4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</w:p>
        </w:tc>
      </w:tr>
      <w:tr w:rsidR="00E824C2" w:rsidTr="007318CF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Природа России. 11ч.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Равнины и горы России.</w:t>
            </w:r>
            <w:r w:rsidRPr="00807A6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 xml:space="preserve">ЭКС Равнины и горы 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понятия «равнины», «горы».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показывать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карте, глобусе материки и океаны, горы, равнины, моря, реки.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интерес к новому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материалу и способам решения новой задачи. Чувство любви к своей стране, выражающееся в интересе к еȅ природе. 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П. – ставить и формулировать проблемы,  строить сообщения в устной форме, осуществлять анализ объектов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принимать и сохранять учебную задачу.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К. – проявлять активность во взаимодействии для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Моря,  </w:t>
            </w: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оз</w:t>
            </w:r>
            <w:proofErr w:type="gram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ȅра и реки России.</w:t>
            </w:r>
            <w:r w:rsidRPr="00807A6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ЭКС Озёра и реки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виды водоȅмов.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показывать на карте, глобусе материки и океаны, горы, равнины, моря, реки.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ставить и формулировать проблемы,  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учитывать выделенные учителем ориентиры действия в новом учебном материале в сотрудничестве с учителем.  Учиться высказывать своȅ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– формулировать своȅ мнение и позицию,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Природные зоны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план изучения природной зоны, причины смены природных зон с севера на юг, высотную поясность.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определять   по карте природные зоны России, высказывать предположения о причинах их смены, осуществлять самопроверку.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ставить и формулировать проблемы,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учитывать выделенные учителем ориентиры действия в новом учебном материале в сотрудничестве с учителем.  Учиться высказывать своȅ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– формулировать своȅ мнение и позицию,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Зона арктических пустынь.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арктических пустынь.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признаков,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планировать свои действия в соответствии с поставленной задачей.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– формулировать своȅ мнение и позицию, задавать вопросы, слушать собеседника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Тундра.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зоны тундры.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ставить и формулировать проблемы,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учитывать установленные правила в планировании и контроле способа решения.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Леса России.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зоны лесов.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осуществлять итоговый и пошаговый контроль по результату.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проявлять активность во взаимодействии, ставить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Лес и человек.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роль растений в природе и жизни людей, правила поведения в лесу.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приводить примеры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разных групп растений и животных, раскрывать особенности их внешнего вида и жизни.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Р. – оценивать правильность выполнения действия на уровне адекватной ретроспективной оценки соответствия  результатов требованиям данной задачи.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определять цели, функции участников, способы взаимодействия.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rPr>
          <w:trHeight w:val="30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Зона степей.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зоны степей.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адекватно воспринимать предложения и оценку учителей, одноклассников, родителей. Перерабатывать полученную информацию: делать выводы в результате совместной работы всего класса.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вести диалог, слушать и слышать собеседника.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28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Пустыни.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пустыни.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 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различать способ и результат действия, учиться высказывать своȅ предположение.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 - проявлять активность во взаимодействии для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C6072C">
        <w:trPr>
          <w:trHeight w:val="60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четверть. 14 ч.</w:t>
            </w:r>
          </w:p>
        </w:tc>
      </w:tr>
      <w:tr w:rsidR="00E824C2" w:rsidTr="00E824C2">
        <w:trPr>
          <w:trHeight w:val="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У Чȅрного моря.</w:t>
            </w:r>
          </w:p>
          <w:p w:rsidR="00E824C2" w:rsidRPr="00807A66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общие условия, необходимые для жизни живых организмов.</w:t>
            </w:r>
          </w:p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приводить примеры представителей разных групп растений и животных Черноморского побережья.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Самооценка на основе критериев успешности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 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 Использовать общие приемы решения задач.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Р. – вносить необходимые коррективы в действие после его завершения на основе его оценки и учȅта характера ошибок, использовать предложения и оценки для создания нового, совершенного результата.</w:t>
            </w:r>
          </w:p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–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16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1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 «Природа России». Проверочная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Осуществлять поиск необходимой  информации. Строить сообщения в устной форме. Осуществлять анализ объектов с выделением существенных  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Учитывать и координировать в сотрудничестве позиции других людей, отличные 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RPr="00E824C2" w:rsidTr="00DE5708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Родной край – часть большой страны. 11 ч.</w:t>
            </w: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Наш край. ЭКС Республика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название родного края, города.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показывать на карте родной край, выполнять основные правила поведения в окружающей среде.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интерес к новому материалу и способам решения новой задачи. 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Навыки сотрудничества  в разных ситуациях,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принимать и сохранять учебную задачу.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К.- задавать вопросы, адекватно использовать речевые средства для решения различных коммуникативных задач, владеть диалогической формой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22.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Поверхность нашего края. ЭКС Поверхность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понятия «овраг», «балка».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показывать на карте, глобусе  горы, равнины, реки, различать объекты природы и изделия,  объекты живой и неживой природы.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учитывать выделенные учителем ориентиры действия в новом учебном материале в сотрудничестве с учителем.  Учиться высказывать своȅ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Водные богатства нашего края. ЭКС Водоёмы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понятия «река», «озеро», правила поведения на воде.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показывать на карте, глобусе   реки, различать объекты природы и изделия,  объекты живой и неживой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планировать свои действия в соответствии с поставленной задачей.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– формулировать своȅ мнение и позицию, использовать речь для регуляции своего действия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Наши подземные богатства. ЭКС Подземные богатства Республики Коми.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важнейшие полезные ископаемые  родного края, их свойства, способы добычи, использование, об охране полезных богатств.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полученные знания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Экологическая культура: ценностное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природному миру; готовность следовать нормам природоохранного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учитывать установленные правила в планировании и контроле способа решения. Применять установленные правила.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 – проявлять активность во взаимодействии для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25.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Земля – кормилица. ЭКС Почва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понятие «почва», состав воды и почв.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признаки различных объектов природы (цвет, форму, сравнительные размеры); различать объекты природы и изделия,  объекты живой и неживой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 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осуществлять итоговый и пошаговый контроль по результату.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rPr>
          <w:trHeight w:val="407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Жизнь леса. ЭКС Лесные богатства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основные правила поведения в окружающей среде.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 осуществлять поиск необходимой информации для выполнения учебных заданий с использованием различных источников.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оценивать правильность выполнения действия на уровне адекватной ретроспективной оценки соответствия  результатов требованиям данной задачи.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формулировать свое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rPr>
          <w:trHeight w:val="1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Жизнь луга.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 ЭКС Луга Республики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основные правила поведения в окружающей среде понятие  – природное сообщество «луг».</w:t>
            </w:r>
          </w:p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Концентрация воли и стабилизация эмоционального состояния для преодоления интеллектуальных затруднений.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Р. – адекватно воспринимать предложения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оценку учителей, одноклассников, родителей.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Осознанно и произвольно строить сообщения в устной форме.</w:t>
            </w:r>
          </w:p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– формулировать свои затруднения, задавать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18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28.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Жизнь в пресных  водоёмах. ЭКС Водоёмы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основные правила поведения в окружающей среде, понятие  – природное сообщество «водоȅм».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своей стране, выражающееся в интересе к еȅ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Мотивация учебной деятельности, внутренняя позиция школьника на уровне положительного отношения к школе.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– различать способ  и  результат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 – проявлять активность во взаимодействии для решения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познавательных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Растениеводство в нашем крае.</w:t>
            </w:r>
            <w:r w:rsidRPr="00807A6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ЭКС Растениеводство в Коми крае.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названия отраслей растениеводства нашего края.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правила ухода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культурными растениями.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Чувство любви к своему краю, выражающееся в интересе к его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П.-  ставить и формулировать проблемы.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Осуществлять анализ объектов с выделением существенных и несущественных признаков. Строить сообщения в устной форме. 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причинно-следственные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Р.-  вносить необходимые  коррективы в действие после его завершения на основе  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К.-  аргументировать свою позицию и координировать её с позициями партнёров.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30.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Животноводство в нашем крае. ЭКС Животноводство в Республике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названия отраслей  животноводства нашего края.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выполнять правила ухода за животными.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Чувство любви к своему краю, выражающееся в интересе к его природе.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Р. - соотносить правильность выбора с требованиями конкретной задачи.  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речь для регуляции своего действия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807A6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Обобщающий урок по разделу «Родной край – часть большой страны». Проверим себя и оценим свои достижения.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 информации. Строить сообщения в устной форме. Осуществлять анализ объектов с выделением существенных  и несущественных признаков.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 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учитывать и координировать в сотрудничестве позиции других людей, отличные 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RPr="00E824C2" w:rsidTr="00106B58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Страницы всемирной истории.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Начало истории человечества. ЭКС</w:t>
            </w: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</w:t>
            </w:r>
            <w:proofErr w:type="gram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ервые стоянки людей в Республике Коми.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Знать,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что изучает наука «история»,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периодизации истории. Начало истории человечества: первобытное общество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ленту времени, определять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«ленте времени» длительность периода первобытной истории.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принимать и сохранять учебную задачу.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743080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четверть. 20 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Мир древности далȅкий и близкий.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историю древнего мира, понятия - Древний мир,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иероглифы,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пирамиды.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извлекать информацию из учебника, анализировать иллюстрации, готовить сообщения и презентовать их перед классом. Обобщать сведения о древних государствах, их культуре, религиях, выявлять общее и отличия.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учитывать выделенные учителем ориентиры действия в новом учебном материале в сотрудничестве с учителем.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Учиться высказывать своё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Средние века: время рыцарей и замков.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историю средних веков, понятия - Средние века, христианство, ислам, буддизм,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рыцарь, замок.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находить на карте  местоположение  крупных городов Средневековья.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Сопоставлять мировые религии, выявлять  их сходство и различия, место их возникновения, особенности храмов.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планировать свои действия в соответствии с поставленной задачей.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собственное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Новое время: встреча Европы и Америки.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достижения науки и техники, объединившие весь мир: пароход, паровоз, железные дороги, электричество, телеграф.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 - учитывать установленные правила в планировании и контроле способа решения.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свои затруднения; ставить вопросы; строить понятные для партнёра высказывания.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Новейшее время: история продолжается сегодня.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представление о скорости перемен в ХХ в. Достижения науки и техники.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Р. - осуществлять итоговый и пошаговый контроль по результату.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- координировать и принимать различные позиции во взаимодействии.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«Страницы всемирной истории»</w:t>
            </w:r>
          </w:p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Проверим себя и оценим свои достижения.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конкретной задачи, на понимание оценок учителей, товарищей, родителей и других людей.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Называть образ одного из выдающихся соотечественников как пример для подражания. Оценивать значимость его жизни и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 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 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учитывать и координировать в сотрудничестве позиции других людей, отличные  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собственной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опускать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93781C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Страницы истории Отечества.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 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Жизнь древних славян.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кто такие славяне, восточные славяне, природные условия жизни восточных славян, их быт, нравы, обычаи.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Учебно-познавательный интерес к новому материалу и способам решения новой задачи.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создавать алгоритм деятельности.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адекватно воспринимать предложения и оценку учителей, товарищей, родителей.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аргументировать свою позицию и координировать её с позициями партнёров.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Во времена Древней Руси.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великий князь,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Бояре, дружина,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князь Владимир,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Крещение Руси,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христианство,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988 год. Знать название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нашей страны, еȅ столицы, историю Древней Руси.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показывать на карте  границы  России, некоторые города России.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Широкая мотивационная основа учебной деятельности, включающая социальные, учебно-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различать способ и результат действия.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Учиться высказывать своё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Страна городов.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кремль, Великий Новгород,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Москва, Юрий Долгорукий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1147 год. Знать название нашей страны, еȅ столицы, историю Древней Руси.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показывать на карте  границы  России, некоторые города России.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вносить необходимые  коррективы в действие после его завершения на основе  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Из книжной сокровищницы Древней Руси.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Кирилл,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кириллица,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Х век,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летописи,  монах Нестор. Знать  историю Древней Руси.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проявлять познавательную инициативу в учебном сотрудничестве.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координировать и принимать различные позиции во взаимодействии.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56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Трудные времена на Русской земле.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дань, хан Батый,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Золотая орда,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 Невский.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Почему Русь не смогла организовать достойный отпор монголо-татарским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полчищам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 почему шведы начали своё наступление в 1240 году.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Ставить и формулировать проблемы.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своё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Русь расправляет крылья.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монастырь, Иван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возрождалась Русь? Как происходило усиление   Московского княжества?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свои затруднения.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Куликовская битва.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Дмитрий Донской, Куликовская битва.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чём значение победы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русского войска на поле Куликовом?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Основы гражданской идентичности, своей этнической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</w:t>
            </w:r>
            <w:r w:rsidR="00807A66">
              <w:rPr>
                <w:rFonts w:ascii="Times New Roman" w:eastAsia="Times New Roman" w:hAnsi="Times New Roman" w:cs="Times New Roman"/>
                <w:color w:val="000000"/>
              </w:rPr>
              <w:t xml:space="preserve">длежности в форме осознания «Я»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Р. - вносить необходимые дополнения и изменения в план и способ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Иван</w:t>
            </w: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 Т</w:t>
            </w:r>
            <w:proofErr w:type="gram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ретий.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река Угра,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 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ретий,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столица Москва,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 IV.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ставить и формулировать проблемы. Строить рассуждения в форме простых суждений об объекте.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вносить необходимые  коррективы в действие после его завершения на основе  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Мастера печатных дел.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Иван Фёдоров,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книгопечатание,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первопечатники.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Каково значение начала книгопечатания в России? Какими были первые русские учебники?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проявлять  познавательную инициативу в учебном сотрудничестве*.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Патриоты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понятия: народное ополчение, Минин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Пожарский, Михаил Фёдорович,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Романов, Сибирь,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Ермак. Какие опасности угрожали России в начале XVII века? Когда в России начали править цари из рода Романовых?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Основы гражданской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Р. - выделять и формулировать то, что уже усвоено и что ещё нужно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речь для регуляции своего действия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координировать и принимать различные позиции во взаимодействии.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ȅтр Великий.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император,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Санкт-Петербург.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Какие главные перемены произошли в России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ПетреI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Великом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 Почему для России был так важен флот?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Когда был основан Санкт-Петербург?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 - устанавливать соответствие полученного результата поставленной цели.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речь для регуляции своего действия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Михаил Васильевич Ломоносов.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Московский университет.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Каковы заслуги Ломоносова в развитии науки и культуры?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историю.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использовать речь для регуляции для регуляции своего действия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Екатерина Великая.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А.В. Суворов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Ф.Ф. Ушаков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крепостные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дворяне. Какие перемены произошли в России во время правления Екатерины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торой?  Какие личные качества Екатерины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торой помогали ей в управлении империей?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осознанно и произвольно строить сообщения в устной форме.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учиться высказывать своё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Отечественная война 1812 года.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Отечественная война, Бородинская битва,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Кутузов М.И.,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Наполеон. Какой полководец командовал русскими войсками в 1812 году? Почему русский народ смог победить такого сильного врага?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работать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исторической картой.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устанавливать соответствие полученного результата поставленной цели.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Использовать речь для регуляции для регуляции своего действия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 - координировать и принимать различные позиции во взаимодействии. Задавать вопросы, необходимые для организации собственной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Страницы истории XIX века</w:t>
            </w:r>
            <w:proofErr w:type="gram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крепостное право,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 II.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Какое значение имело отмена крепостного права? Что вызвало технический прогресс в России во второй половине XIX века?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работать с исторической картой, находить на карте Транссибирскую магистраль.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- 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обращаться за помощью.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305FCB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Четвёртая четверть. 16 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Россия вступает в XX век.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первая мировая война,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революция,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гражданская война. Какие важные события, изменившие судьбу России, произошли в стране в начале ХХ века? Что такое гражданская война?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использовать полученные знания для удовлетворения познавательных интересов.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учиться высказывать своё предположение.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Страницы истории 1920 – 1930 – </w:t>
            </w:r>
            <w:proofErr w:type="spellStart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  <w:proofErr w:type="spellEnd"/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годов.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понятия: СССР. Когда образовался Союз Советских социалистических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республик (СССР)?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Жизнь страны в 20-30 годы.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описывать исторические события в начале 20 века в России.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Основы гражданской идентичности, своей этнической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П. - владеть основами смыслового восприятия познавательных текстов, выделять существенную информацию из сообщений разных видов (в первую очередь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своё мнение и позицию.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Великая война и Великая победа.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 Великая Отечественная война. Когда началась и когда закончилась  Великая Отечественная война?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 рассказа о ходе Великой Отечественной войны, рассказывать о ней по плану.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свои затруднения.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Страна, открывшая путь в космос.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Э.К. Циолковский,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С.П. Королёв,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Ю.А. Гагарин.</w:t>
            </w: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Достижения учёных: запуск первого искусственного спутника Земли, полёт в космос Ю.А. Гагарина, космическая станция «Мир».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Преобразования в России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90-е годы. Распад СССР. Культура России в ХХ веке.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извлекать из дополнительной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литературы и Интернета информацию об освоении космоса.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Основы гражданской идентичности, своей этнической принадлежности в форме осознания «Я» как  гражданина России, чувства сопричастности и гордости за свою Родину, народ и историю.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Широкая мотивационная основа учебной деятельности, включающая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социальные, учебно-познавательные и внешние мотивы.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- 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формулировать свои затруднения.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«Страницы истории России»</w:t>
            </w:r>
          </w:p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Называть образ одного из выдающихся соотечественников как пример для подражания. Оценивать значимость его жизни и деятельности для себя лично.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 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 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учитывать и координировать в сотрудничестве позиции других людей, отличные  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собственной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опускать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RPr="00E824C2" w:rsidTr="009451F7"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E824C2" w:rsidRDefault="00E824C2" w:rsidP="00E824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4C2"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Современная Россия.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11 ч.</w:t>
            </w: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Основной закон России и права человека.</w:t>
            </w:r>
          </w:p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Конституция. Мы – граждане России. Конституция России – наш основной закон. Права человека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современной России. Права и обязанности гражданина.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находить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политико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административной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принимать и сохранять учебную задачу.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Мы  - граждане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президент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Федерации;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Федеральное собрание (парламент):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 Федерации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Дума; Правительство РФ;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Председатель Правительства РФ.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права и обязанности гражданина, устанавливать их взаимосвязь.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Целостный, социально ориентированный взгляд на мир в единстве и разнообразии народов и  культур.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учитывать установленные правила в планировании и контроле способа решения.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Славные символы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понятия: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флаг, герб, гимн.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такое символ? Какие символы у нашего государства? Почему нужно знать и уважать символы своего государства?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обсуждать особенности Государственного флага России (последовательность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Знать текст  Государственного гимна России, уметь выразительно декламировать (петь) его.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узнавать государственную символику Российской Федерации и своего региона.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осуществлять итоговый и пошаговый контроль по результату.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Перерабатывать полученную информацию: делать выводы в результате совместной работы всего класса.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Такие разные праздники.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Знать,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какое значение для государства  граждан России имеют государственные праздники?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Государственные праздники.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праздниках в России, их различиях и особенностях.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43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62.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Путешествие по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  <w:sz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исторические памятники, культовые сооружения, соотносить их с определённой эпохой, событием, фактом.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Целостный, социально ориентированный взгляд на мир в единстве и разнообразии народов и  культур.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 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самостоятельно оценивать правильность выполнения действия и вносить необходимые коррективы в исполнение,  как по ходу его реализации, так и в конце действия.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Использовать речь для регуляции для регуляции своего действия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- строить  монологическое высказывание.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«Современная  Россия»</w:t>
            </w:r>
          </w:p>
          <w:p w:rsidR="00E824C2" w:rsidRPr="00807A66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 в учебной деятельности, в том числе на 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 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 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учитывать и координировать в сотрудничестве позиции других людей, отличные  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собственной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опускать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  по разделу «Современная  Россия»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Тест «Проверим </w:t>
            </w:r>
            <w:r w:rsidRPr="00807A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lastRenderedPageBreak/>
              <w:t>себя и оценим свои достижения»</w:t>
            </w:r>
          </w:p>
          <w:p w:rsidR="00E824C2" w:rsidRPr="00807A66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color w:val="000000"/>
              </w:rPr>
              <w:t>Игра «Крестики - нолики»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 по изученным темам.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описывать исторические и культурные памятники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основе иллюстративного материала или непосредственного наблюдения, подготавливать рассказ о важнейших изученных событиях из истории Отечества.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P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Ориентация на понимание причин успеха в учебной деятельности, в том числе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самоанализ и самоконтроль  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П.  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Р. - оценивать правильность выполнения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действий на уровне адекватной ретроспективной оценки соответствия результатов требованиям данной задачи.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К.  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учитывать и координировать в сотрудничестве позиции других людей, отличные  от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собственной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опускать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color w:val="000000"/>
              </w:rPr>
              <w:t>Презентация проектов  (по выбору).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выступать с подготовленным сообщением; расширять и углублять знания по выбранной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Внутренняя позиция школьника на уровне положительного отношения к школе;</w:t>
            </w:r>
          </w:p>
          <w:p w:rsidR="00E824C2" w:rsidRDefault="00E824C2" w:rsidP="00E8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планировать своё действие в соответствии с поставленной задачей;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E824C2" w:rsidRDefault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 -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обобщать и делать выводы; осуществлять анализ объектов.</w:t>
            </w:r>
          </w:p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К. -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контролировать действия партнёра.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24C2" w:rsidTr="00E824C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Pr="00807A66" w:rsidRDefault="00E824C2">
            <w:pPr>
              <w:spacing w:after="0"/>
              <w:rPr>
                <w:rFonts w:cs="Times New Roman"/>
              </w:rPr>
            </w:pPr>
            <w:r w:rsidRPr="00807A6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Итоговая диагностическая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понятия.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E824C2" w:rsidRDefault="00E824C2" w:rsidP="00E824C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выполнять задания  с выбором ответа.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4C2" w:rsidRDefault="00E824C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мотива, реализующего потребность социально значимой роли ученика.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- определять цель учебной деятельности с помощью учителя. Оценивать свои достижения на уроке.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способность к волевому усилию.</w:t>
            </w:r>
          </w:p>
          <w:p w:rsidR="00E824C2" w:rsidRDefault="00E824C2" w:rsidP="00E824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- выбор оснований и критериев для сравнения, классификации объектов.</w:t>
            </w:r>
          </w:p>
          <w:p w:rsidR="00E824C2" w:rsidRDefault="00E824C2" w:rsidP="00E824C2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- оформлять свои мысли в письменной форме с учетом ситуаций.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4C2" w:rsidRDefault="00E824C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4C2" w:rsidRDefault="00E824C2">
            <w:pPr>
              <w:spacing w:after="0"/>
              <w:rPr>
                <w:rFonts w:cs="Times New Roman"/>
              </w:rPr>
            </w:pPr>
          </w:p>
        </w:tc>
      </w:tr>
    </w:tbl>
    <w:p w:rsidR="00E824C2" w:rsidRDefault="00E824C2" w:rsidP="00E8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5"/>
          <w:szCs w:val="25"/>
        </w:rPr>
        <w:br/>
      </w:r>
    </w:p>
    <w:p w:rsidR="00E824C2" w:rsidRDefault="00E824C2" w:rsidP="00E824C2">
      <w:pPr>
        <w:rPr>
          <w:rFonts w:eastAsiaTheme="minorHAnsi"/>
          <w:lang w:eastAsia="en-US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4C2" w:rsidRDefault="00E824C2" w:rsidP="009B4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25B5" w:rsidRDefault="001025B5" w:rsidP="001025B5">
      <w:pPr>
        <w:rPr>
          <w:rFonts w:ascii="Calibri" w:hAnsi="Calibri"/>
          <w:lang w:eastAsia="en-US"/>
        </w:rPr>
      </w:pPr>
    </w:p>
    <w:p w:rsidR="001025B5" w:rsidRDefault="001025B5" w:rsidP="001025B5"/>
    <w:sectPr w:rsidR="001025B5" w:rsidSect="001025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735"/>
    <w:multiLevelType w:val="multilevel"/>
    <w:tmpl w:val="1D9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6CF0"/>
    <w:multiLevelType w:val="multilevel"/>
    <w:tmpl w:val="16F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611CB"/>
    <w:multiLevelType w:val="multilevel"/>
    <w:tmpl w:val="B248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D13BC"/>
    <w:multiLevelType w:val="multilevel"/>
    <w:tmpl w:val="88C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616C6"/>
    <w:multiLevelType w:val="multilevel"/>
    <w:tmpl w:val="CEA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87A60"/>
    <w:multiLevelType w:val="multilevel"/>
    <w:tmpl w:val="15B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322D9"/>
    <w:multiLevelType w:val="multilevel"/>
    <w:tmpl w:val="1D44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92DF8"/>
    <w:multiLevelType w:val="multilevel"/>
    <w:tmpl w:val="5A16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348D1"/>
    <w:multiLevelType w:val="multilevel"/>
    <w:tmpl w:val="953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950AE"/>
    <w:multiLevelType w:val="multilevel"/>
    <w:tmpl w:val="CDB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F52E8"/>
    <w:multiLevelType w:val="multilevel"/>
    <w:tmpl w:val="847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5B5"/>
    <w:rsid w:val="001025B5"/>
    <w:rsid w:val="002F01CC"/>
    <w:rsid w:val="00416E50"/>
    <w:rsid w:val="004C6F32"/>
    <w:rsid w:val="00616057"/>
    <w:rsid w:val="00807A66"/>
    <w:rsid w:val="008A4811"/>
    <w:rsid w:val="009B4772"/>
    <w:rsid w:val="00A570D5"/>
    <w:rsid w:val="00E67B49"/>
    <w:rsid w:val="00E824C2"/>
    <w:rsid w:val="00F15EB4"/>
    <w:rsid w:val="00F4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11"/>
  </w:style>
  <w:style w:type="paragraph" w:styleId="2">
    <w:name w:val="heading 2"/>
    <w:basedOn w:val="a"/>
    <w:link w:val="20"/>
    <w:uiPriority w:val="9"/>
    <w:semiHidden/>
    <w:unhideWhenUsed/>
    <w:qFormat/>
    <w:rsid w:val="00E82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25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25B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semiHidden/>
    <w:unhideWhenUsed/>
    <w:rsid w:val="001025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semiHidden/>
    <w:rsid w:val="001025B5"/>
    <w:rPr>
      <w:rFonts w:ascii="Calibri" w:eastAsia="Calibri" w:hAnsi="Calibri" w:cs="Times New Roman"/>
      <w:lang w:eastAsia="en-US"/>
    </w:rPr>
  </w:style>
  <w:style w:type="paragraph" w:styleId="a8">
    <w:name w:val="Block Text"/>
    <w:basedOn w:val="a"/>
    <w:semiHidden/>
    <w:unhideWhenUsed/>
    <w:rsid w:val="001025B5"/>
    <w:pPr>
      <w:spacing w:after="0" w:line="240" w:lineRule="auto"/>
      <w:ind w:left="-993" w:right="-1050"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1025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semiHidden/>
    <w:rsid w:val="001025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3">
    <w:name w:val="Заголовок 3+"/>
    <w:basedOn w:val="a"/>
    <w:semiHidden/>
    <w:rsid w:val="001025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rsid w:val="001025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025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025B5"/>
    <w:rPr>
      <w:color w:val="800080"/>
      <w:u w:val="single"/>
    </w:rPr>
  </w:style>
  <w:style w:type="paragraph" w:customStyle="1" w:styleId="c58">
    <w:name w:val="c58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0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25B5"/>
  </w:style>
  <w:style w:type="character" w:customStyle="1" w:styleId="c8">
    <w:name w:val="c8"/>
    <w:basedOn w:val="a0"/>
    <w:rsid w:val="001025B5"/>
  </w:style>
  <w:style w:type="character" w:customStyle="1" w:styleId="c2">
    <w:name w:val="c2"/>
    <w:basedOn w:val="a0"/>
    <w:rsid w:val="001025B5"/>
  </w:style>
  <w:style w:type="character" w:customStyle="1" w:styleId="apple-converted-space">
    <w:name w:val="apple-converted-space"/>
    <w:basedOn w:val="a0"/>
    <w:rsid w:val="001025B5"/>
  </w:style>
  <w:style w:type="character" w:customStyle="1" w:styleId="c91">
    <w:name w:val="c91"/>
    <w:basedOn w:val="a0"/>
    <w:rsid w:val="001025B5"/>
  </w:style>
  <w:style w:type="character" w:customStyle="1" w:styleId="c9">
    <w:name w:val="c9"/>
    <w:basedOn w:val="a0"/>
    <w:rsid w:val="001025B5"/>
  </w:style>
  <w:style w:type="character" w:customStyle="1" w:styleId="20">
    <w:name w:val="Заголовок 2 Знак"/>
    <w:basedOn w:val="a0"/>
    <w:link w:val="2"/>
    <w:uiPriority w:val="9"/>
    <w:semiHidden/>
    <w:rsid w:val="00E824C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8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824C2"/>
  </w:style>
  <w:style w:type="character" w:customStyle="1" w:styleId="c23">
    <w:name w:val="c23"/>
    <w:basedOn w:val="a0"/>
    <w:rsid w:val="00E824C2"/>
  </w:style>
  <w:style w:type="character" w:customStyle="1" w:styleId="c14">
    <w:name w:val="c14"/>
    <w:basedOn w:val="a0"/>
    <w:rsid w:val="00E824C2"/>
  </w:style>
  <w:style w:type="character" w:customStyle="1" w:styleId="c20">
    <w:name w:val="c20"/>
    <w:basedOn w:val="a0"/>
    <w:rsid w:val="00E824C2"/>
  </w:style>
  <w:style w:type="character" w:customStyle="1" w:styleId="c7">
    <w:name w:val="c7"/>
    <w:basedOn w:val="a0"/>
    <w:rsid w:val="00E824C2"/>
  </w:style>
  <w:style w:type="character" w:customStyle="1" w:styleId="c41">
    <w:name w:val="c41"/>
    <w:basedOn w:val="a0"/>
    <w:rsid w:val="00E824C2"/>
  </w:style>
  <w:style w:type="character" w:customStyle="1" w:styleId="c34">
    <w:name w:val="c34"/>
    <w:basedOn w:val="a0"/>
    <w:rsid w:val="00E824C2"/>
  </w:style>
  <w:style w:type="character" w:customStyle="1" w:styleId="c21">
    <w:name w:val="c21"/>
    <w:basedOn w:val="a0"/>
    <w:rsid w:val="00E82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8BF2-17CA-427C-959A-CFDD65B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32755</Words>
  <Characters>186707</Characters>
  <Application>Microsoft Office Word</Application>
  <DocSecurity>0</DocSecurity>
  <Lines>1555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11</cp:revision>
  <dcterms:created xsi:type="dcterms:W3CDTF">2015-10-14T18:38:00Z</dcterms:created>
  <dcterms:modified xsi:type="dcterms:W3CDTF">2015-10-31T13:05:00Z</dcterms:modified>
</cp:coreProperties>
</file>