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A" w:rsidRPr="00196A8A" w:rsidRDefault="00196A8A" w:rsidP="005C0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A8A">
        <w:rPr>
          <w:rFonts w:ascii="Times New Roman" w:hAnsi="Times New Roman"/>
          <w:b/>
          <w:sz w:val="20"/>
          <w:szCs w:val="20"/>
        </w:rPr>
        <w:t>Сводная анкета по детскому саду.</w:t>
      </w:r>
    </w:p>
    <w:p w:rsidR="00196A8A" w:rsidRPr="00DF464D" w:rsidRDefault="00DF464D" w:rsidP="00196A8A">
      <w:pPr>
        <w:spacing w:after="0" w:line="240" w:lineRule="auto"/>
        <w:ind w:firstLine="425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МБОУ «</w:t>
      </w:r>
      <w:proofErr w:type="spellStart"/>
      <w:r>
        <w:rPr>
          <w:rFonts w:ascii="Times New Roman" w:hAnsi="Times New Roman"/>
          <w:b/>
          <w:sz w:val="16"/>
          <w:szCs w:val="16"/>
          <w:u w:val="single"/>
        </w:rPr>
        <w:t>Медвежская</w:t>
      </w:r>
      <w:proofErr w:type="spellEnd"/>
      <w:r>
        <w:rPr>
          <w:rFonts w:ascii="Times New Roman" w:hAnsi="Times New Roman"/>
          <w:b/>
          <w:sz w:val="16"/>
          <w:szCs w:val="16"/>
          <w:u w:val="single"/>
        </w:rPr>
        <w:t xml:space="preserve"> начальная школа – детский сад»</w:t>
      </w:r>
    </w:p>
    <w:p w:rsidR="00196A8A" w:rsidRPr="00DF464D" w:rsidRDefault="00196A8A" w:rsidP="00196A8A">
      <w:pPr>
        <w:spacing w:after="0" w:line="240" w:lineRule="auto"/>
        <w:ind w:firstLine="425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Количество  </w:t>
      </w:r>
      <w:r w:rsidR="00DF464D">
        <w:rPr>
          <w:rFonts w:ascii="Times New Roman" w:hAnsi="Times New Roman"/>
          <w:sz w:val="16"/>
          <w:szCs w:val="16"/>
        </w:rPr>
        <w:t>воспитанников в ДОУ________</w:t>
      </w:r>
      <w:r w:rsidR="00DF464D">
        <w:rPr>
          <w:rFonts w:ascii="Times New Roman" w:hAnsi="Times New Roman"/>
          <w:sz w:val="16"/>
          <w:szCs w:val="16"/>
          <w:u w:val="single"/>
        </w:rPr>
        <w:t>8_____________________</w:t>
      </w:r>
    </w:p>
    <w:p w:rsidR="00196A8A" w:rsidRPr="008461B7" w:rsidRDefault="008461B7" w:rsidP="00196A8A">
      <w:pPr>
        <w:spacing w:after="0" w:line="240" w:lineRule="auto"/>
        <w:ind w:firstLine="425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Всего родителей  </w:t>
      </w:r>
      <w:r>
        <w:rPr>
          <w:rFonts w:ascii="Times New Roman" w:hAnsi="Times New Roman"/>
          <w:sz w:val="16"/>
          <w:szCs w:val="16"/>
          <w:u w:val="single"/>
        </w:rPr>
        <w:t>__      7________</w:t>
      </w:r>
    </w:p>
    <w:p w:rsidR="00196A8A" w:rsidRPr="008461B7" w:rsidRDefault="00196A8A" w:rsidP="00196A8A">
      <w:pPr>
        <w:spacing w:after="0" w:line="240" w:lineRule="auto"/>
        <w:ind w:firstLine="425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Количество родителей</w:t>
      </w:r>
      <w:r w:rsidR="005C0C0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принявших участие в анке</w:t>
      </w:r>
      <w:r w:rsidR="008461B7">
        <w:rPr>
          <w:rFonts w:ascii="Times New Roman" w:hAnsi="Times New Roman"/>
          <w:sz w:val="16"/>
          <w:szCs w:val="16"/>
        </w:rPr>
        <w:t>тировании__________</w:t>
      </w:r>
      <w:r w:rsidR="008461B7">
        <w:rPr>
          <w:rFonts w:ascii="Times New Roman" w:hAnsi="Times New Roman"/>
          <w:sz w:val="16"/>
          <w:szCs w:val="16"/>
          <w:u w:val="single"/>
        </w:rPr>
        <w:t>5/62,5%______</w:t>
      </w:r>
    </w:p>
    <w:p w:rsidR="00196A8A" w:rsidRPr="004A4D79" w:rsidRDefault="00196A8A" w:rsidP="00196A8A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709"/>
        <w:gridCol w:w="567"/>
        <w:gridCol w:w="582"/>
      </w:tblGrid>
      <w:tr w:rsidR="00196A8A" w:rsidRPr="004A4D79" w:rsidTr="004518D9">
        <w:trPr>
          <w:tblCellSpacing w:w="0" w:type="dxa"/>
        </w:trPr>
        <w:tc>
          <w:tcPr>
            <w:tcW w:w="5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4D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4D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Ответы</w:t>
            </w:r>
          </w:p>
        </w:tc>
      </w:tr>
      <w:tr w:rsidR="00196A8A" w:rsidRPr="004A4D79" w:rsidTr="004518D9">
        <w:trPr>
          <w:trHeight w:val="464"/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4D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4D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4D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Не знаю</w:t>
            </w:r>
          </w:p>
        </w:tc>
      </w:tr>
      <w:tr w:rsidR="00196A8A" w:rsidRPr="004A4D79" w:rsidTr="004518D9">
        <w:trPr>
          <w:trHeight w:val="184"/>
          <w:tblCellSpacing w:w="0" w:type="dxa"/>
        </w:trPr>
        <w:tc>
          <w:tcPr>
            <w:tcW w:w="5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8461B7" w:rsidP="004518D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1. Вы получаете информацию:</w:t>
            </w:r>
          </w:p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а) о целях и задачах дошкольного учреждения в области обучения и воспитания вашего ребенка;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A" w:rsidRPr="004A4D79" w:rsidRDefault="00196A8A" w:rsidP="004518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 xml:space="preserve">б) </w:t>
            </w:r>
            <w:proofErr w:type="gramStart"/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режиме</w:t>
            </w:r>
            <w:proofErr w:type="gramEnd"/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работы дошкольного учреждения </w:t>
            </w: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br/>
              <w:t>(часах работы, праздниках, нерабочих днях);</w:t>
            </w:r>
          </w:p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 xml:space="preserve">в) </w:t>
            </w:r>
            <w:proofErr w:type="gramStart"/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питании</w:t>
            </w:r>
            <w:proofErr w:type="gramEnd"/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 xml:space="preserve">  (меню)</w:t>
            </w:r>
          </w:p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2. В дошкольном учреждении проводится специальная работа по адаптации детей (беседа с родителями, возможность их нахождения в группе в первые дни посещения ребенком дошкольного учреждения и т. 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3. Воспитатели обсуждают с родителями вопросы, касающиеся пребывания ребенка в дошкольном учреждении (дисциплина, питание, гигиенические процедуры и т. п.)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 xml:space="preserve">4. Вы имеете возможность присутствовать </w:t>
            </w: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br/>
              <w:t>в группе, участвовать в мероприятиях  с детьми</w:t>
            </w:r>
          </w:p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5. Вы получаете информацию о повседневных происшествиях в группе, успехах ребенка в обучении и т. п. (информационный стенд, устные сообщения сотрудников)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6. Вас информируют о травмах, изменениях в состоянии здоровья ребенка, его привычках в еде и т.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12,5%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7. Вы имеете возможность обсудить с сотрудниками ДОУ успехи детей на совместных собраниях (не реже раза в год)</w:t>
            </w:r>
          </w:p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8. Вас удовлетворяют уход, воспитание и обучение (оздоро</w:t>
            </w:r>
            <w:r w:rsidR="005C0C0D">
              <w:rPr>
                <w:rFonts w:ascii="Times New Roman" w:eastAsia="Times New Roman" w:hAnsi="Times New Roman"/>
                <w:sz w:val="20"/>
                <w:szCs w:val="20"/>
              </w:rPr>
              <w:t xml:space="preserve">вление, развитие способностей и </w:t>
            </w: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т. д.), которые получает ваш ребенок в дошкольном учреждении</w:t>
            </w:r>
          </w:p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25%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196A8A" w:rsidRPr="004A4D79" w:rsidTr="004518D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2D26E3" w:rsidRDefault="00196A8A" w:rsidP="00451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6E3">
              <w:rPr>
                <w:rFonts w:ascii="Times New Roman" w:eastAsia="Times New Roman" w:hAnsi="Times New Roman"/>
                <w:sz w:val="20"/>
                <w:szCs w:val="20"/>
              </w:rPr>
              <w:t>9. Вы чувствуете, что сотрудники дошкольного учреждения доброжелательно относятся к вам и вашему ребенку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62,5%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A" w:rsidRPr="004A4D79" w:rsidRDefault="008461B7" w:rsidP="0045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</w:tbl>
    <w:p w:rsidR="00196A8A" w:rsidRDefault="00196A8A">
      <w:pPr>
        <w:rPr>
          <w:sz w:val="16"/>
          <w:szCs w:val="16"/>
        </w:rPr>
      </w:pPr>
    </w:p>
    <w:sectPr w:rsidR="00196A8A" w:rsidSect="00F62FD1">
      <w:pgSz w:w="16838" w:h="11906" w:orient="landscape"/>
      <w:pgMar w:top="284" w:right="567" w:bottom="568" w:left="1134" w:header="708" w:footer="708" w:gutter="0"/>
      <w:cols w:num="2" w:space="1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D79"/>
    <w:rsid w:val="000F175B"/>
    <w:rsid w:val="00100267"/>
    <w:rsid w:val="00176353"/>
    <w:rsid w:val="00196A8A"/>
    <w:rsid w:val="00204003"/>
    <w:rsid w:val="00246F1C"/>
    <w:rsid w:val="00284B94"/>
    <w:rsid w:val="002D26E3"/>
    <w:rsid w:val="004A4D79"/>
    <w:rsid w:val="005C0C0D"/>
    <w:rsid w:val="00741254"/>
    <w:rsid w:val="008461B7"/>
    <w:rsid w:val="009239CA"/>
    <w:rsid w:val="0098674B"/>
    <w:rsid w:val="00A307A4"/>
    <w:rsid w:val="00C90D31"/>
    <w:rsid w:val="00DF464D"/>
    <w:rsid w:val="00F62FD1"/>
    <w:rsid w:val="00FA7D76"/>
    <w:rsid w:val="00FE469A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МБОУ Медвежская НШДС</cp:lastModifiedBy>
  <cp:revision>10</cp:revision>
  <cp:lastPrinted>2014-05-22T12:06:00Z</cp:lastPrinted>
  <dcterms:created xsi:type="dcterms:W3CDTF">2014-04-29T08:46:00Z</dcterms:created>
  <dcterms:modified xsi:type="dcterms:W3CDTF">2014-05-22T12:07:00Z</dcterms:modified>
</cp:coreProperties>
</file>